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5" w14:textId="674635DF" w:rsidR="00885CF1" w:rsidRDefault="005050C8" w:rsidP="006753D5">
      <w:pPr>
        <w:rPr>
          <w:u w:val="single"/>
        </w:rPr>
      </w:pPr>
      <w:r>
        <w:rPr>
          <w:u w:val="single"/>
        </w:rPr>
        <w:t>A</w:t>
      </w:r>
      <w:r w:rsidR="005A6212" w:rsidRPr="00883BD0">
        <w:rPr>
          <w:u w:val="single"/>
        </w:rPr>
        <w:t>bout Climate Change</w:t>
      </w:r>
      <w:r>
        <w:rPr>
          <w:u w:val="single"/>
        </w:rPr>
        <w:t xml:space="preserve"> class</w:t>
      </w:r>
    </w:p>
    <w:p w14:paraId="4FF006E2" w14:textId="77777777" w:rsidR="005050C8" w:rsidRDefault="005050C8" w:rsidP="006753D5">
      <w:pPr>
        <w:rPr>
          <w:u w:val="single"/>
        </w:rPr>
      </w:pPr>
    </w:p>
    <w:p w14:paraId="5CC6989A" w14:textId="60E1B6EF" w:rsidR="005050C8" w:rsidRDefault="005050C8" w:rsidP="005050C8">
      <w:pPr>
        <w:rPr>
          <w:lang w:val="en-US"/>
        </w:rPr>
      </w:pPr>
      <w:r w:rsidRPr="005050C8">
        <w:rPr>
          <w:lang w:val="en-US"/>
        </w:rPr>
        <w:t xml:space="preserve">The Reality of Climate Change -The course </w:t>
      </w:r>
      <w:r>
        <w:rPr>
          <w:lang w:val="en-US"/>
        </w:rPr>
        <w:t xml:space="preserve">“Climate Change and Society” at Ramapo College </w:t>
      </w:r>
      <w:r w:rsidRPr="005050C8">
        <w:rPr>
          <w:lang w:val="en-US"/>
        </w:rPr>
        <w:t>examine</w:t>
      </w:r>
      <w:r>
        <w:rPr>
          <w:lang w:val="en-US"/>
        </w:rPr>
        <w:t>s</w:t>
      </w:r>
      <w:r w:rsidRPr="005050C8">
        <w:rPr>
          <w:lang w:val="en-US"/>
        </w:rPr>
        <w:t xml:space="preserve"> the science of our changing climate and its relationship to extreme weather events, our reliance and use of natural resources, our consumption patterns, resource scarcities, and the impacts and interconnections of these relationships on existing, </w:t>
      </w:r>
      <w:r w:rsidRPr="005050C8">
        <w:rPr>
          <w:lang w:val="en-US"/>
        </w:rPr>
        <w:t>proposed,</w:t>
      </w:r>
      <w:r w:rsidRPr="005050C8">
        <w:rPr>
          <w:lang w:val="en-US"/>
        </w:rPr>
        <w:t xml:space="preserve"> and possible future climate policies. We </w:t>
      </w:r>
      <w:r>
        <w:rPr>
          <w:lang w:val="en-US"/>
        </w:rPr>
        <w:t>are</w:t>
      </w:r>
      <w:r w:rsidRPr="005050C8">
        <w:rPr>
          <w:lang w:val="en-US"/>
        </w:rPr>
        <w:t xml:space="preserve"> look</w:t>
      </w:r>
      <w:r>
        <w:rPr>
          <w:lang w:val="en-US"/>
        </w:rPr>
        <w:t>ing</w:t>
      </w:r>
      <w:r w:rsidRPr="005050C8">
        <w:rPr>
          <w:lang w:val="en-US"/>
        </w:rPr>
        <w:t xml:space="preserve"> at the implications of these relationships for us in 2026, as well as for our near- medium - and long-term future. We will examine the implications of climate change as a threat multiplier and </w:t>
      </w:r>
      <w:r w:rsidRPr="005050C8">
        <w:rPr>
          <w:lang w:val="en-US"/>
        </w:rPr>
        <w:t>how climate</w:t>
      </w:r>
      <w:r w:rsidRPr="005050C8">
        <w:rPr>
          <w:lang w:val="en-US"/>
        </w:rPr>
        <w:t xml:space="preserve"> change is inextricably linked with injustice and inequity.</w:t>
      </w:r>
    </w:p>
    <w:p w14:paraId="382C5F50" w14:textId="77777777" w:rsidR="005050C8" w:rsidRPr="005050C8" w:rsidRDefault="005050C8" w:rsidP="005050C8">
      <w:pPr>
        <w:rPr>
          <w:lang w:val="en-US"/>
        </w:rPr>
      </w:pPr>
    </w:p>
    <w:p w14:paraId="49D94195" w14:textId="5130E5AF" w:rsidR="005050C8" w:rsidRPr="005050C8" w:rsidRDefault="005050C8" w:rsidP="005050C8">
      <w:pPr>
        <w:rPr>
          <w:lang w:val="en-US"/>
        </w:rPr>
      </w:pPr>
      <w:r w:rsidRPr="005050C8">
        <w:rPr>
          <w:lang w:val="en-US"/>
        </w:rPr>
        <w:t>This course will look at contemporary climate change policy at the international, national, regional, state</w:t>
      </w:r>
      <w:r>
        <w:rPr>
          <w:lang w:val="en-US"/>
        </w:rPr>
        <w:t>,</w:t>
      </w:r>
      <w:r w:rsidRPr="005050C8">
        <w:rPr>
          <w:lang w:val="en-US"/>
        </w:rPr>
        <w:t xml:space="preserve"> and local levels. What are we doing to adapt to the changes that are already occurring and are we prepared and equipped to mitigate the realities that society faces? Is society moving fast enough? Do we have the necessary mechanisms and forums in place to be able to adequately assess what science, and our natural world are showing us and then act on this information in a timely way? What role does government, civil society, corporations, politics and the individual plays in developing, </w:t>
      </w:r>
      <w:r w:rsidRPr="005050C8">
        <w:rPr>
          <w:lang w:val="en-US"/>
        </w:rPr>
        <w:t>designing,</w:t>
      </w:r>
      <w:r w:rsidRPr="005050C8">
        <w:rPr>
          <w:lang w:val="en-US"/>
        </w:rPr>
        <w:t xml:space="preserve"> and implementing climate policy to address the realities climate change is presenting to human society.</w:t>
      </w:r>
    </w:p>
    <w:p w14:paraId="77C9515C" w14:textId="77777777" w:rsidR="005050C8" w:rsidRDefault="005050C8" w:rsidP="005050C8">
      <w:pPr>
        <w:rPr>
          <w:lang w:val="en-US"/>
        </w:rPr>
      </w:pPr>
    </w:p>
    <w:p w14:paraId="2EB5D1B6" w14:textId="5BE83F18" w:rsidR="005050C8" w:rsidRPr="005050C8" w:rsidRDefault="005050C8" w:rsidP="005050C8">
      <w:pPr>
        <w:rPr>
          <w:lang w:val="en-US"/>
        </w:rPr>
      </w:pPr>
      <w:r w:rsidRPr="005050C8">
        <w:rPr>
          <w:lang w:val="en-US"/>
        </w:rPr>
        <w:t>The objective of this course is to analyze climate change from multiple perspectives, with particular emphasis on critical reading, writing and presentation skills. Student learning for this course is targeted on these objectives:</w:t>
      </w:r>
    </w:p>
    <w:p w14:paraId="103B1221" w14:textId="77777777" w:rsidR="005050C8" w:rsidRPr="005050C8" w:rsidRDefault="005050C8" w:rsidP="005050C8">
      <w:pPr>
        <w:numPr>
          <w:ilvl w:val="0"/>
          <w:numId w:val="3"/>
        </w:numPr>
        <w:rPr>
          <w:lang w:val="en-US"/>
        </w:rPr>
      </w:pPr>
      <w:r w:rsidRPr="005050C8">
        <w:rPr>
          <w:lang w:val="en-US"/>
        </w:rPr>
        <w:t>Grasping the key elements of climate change, why it is happening and how humans are contributing.</w:t>
      </w:r>
    </w:p>
    <w:p w14:paraId="45333BC1" w14:textId="7824D3C7" w:rsidR="005050C8" w:rsidRPr="005050C8" w:rsidRDefault="005050C8" w:rsidP="005050C8">
      <w:pPr>
        <w:numPr>
          <w:ilvl w:val="0"/>
          <w:numId w:val="3"/>
        </w:numPr>
        <w:rPr>
          <w:lang w:val="en-US"/>
        </w:rPr>
      </w:pPr>
      <w:r w:rsidRPr="005050C8">
        <w:rPr>
          <w:lang w:val="en-US"/>
        </w:rPr>
        <w:t xml:space="preserve">Self-reflecting to understand what can and must be done on an individual, community, regional, </w:t>
      </w:r>
      <w:r w:rsidRPr="005050C8">
        <w:rPr>
          <w:lang w:val="en-US"/>
        </w:rPr>
        <w:t>national,</w:t>
      </w:r>
      <w:r w:rsidRPr="005050C8">
        <w:rPr>
          <w:lang w:val="en-US"/>
        </w:rPr>
        <w:t xml:space="preserve"> and international basis.</w:t>
      </w:r>
    </w:p>
    <w:p w14:paraId="598824B1" w14:textId="77777777" w:rsidR="005050C8" w:rsidRPr="005050C8" w:rsidRDefault="005050C8" w:rsidP="005050C8">
      <w:pPr>
        <w:numPr>
          <w:ilvl w:val="0"/>
          <w:numId w:val="3"/>
        </w:numPr>
        <w:rPr>
          <w:lang w:val="en-US"/>
        </w:rPr>
      </w:pPr>
      <w:r w:rsidRPr="005050C8">
        <w:rPr>
          <w:lang w:val="en-US"/>
        </w:rPr>
        <w:t>Developing the skills to explain to others what is happening and why.</w:t>
      </w:r>
    </w:p>
    <w:p w14:paraId="56F48260" w14:textId="718C1DD7" w:rsidR="005050C8" w:rsidRPr="005050C8" w:rsidRDefault="005050C8" w:rsidP="005050C8">
      <w:pPr>
        <w:numPr>
          <w:ilvl w:val="0"/>
          <w:numId w:val="3"/>
        </w:numPr>
        <w:rPr>
          <w:lang w:val="en-US"/>
        </w:rPr>
      </w:pPr>
      <w:r w:rsidRPr="005050C8">
        <w:rPr>
          <w:lang w:val="en-US"/>
        </w:rPr>
        <w:t xml:space="preserve">Being able to describe, with knowledge and understanding, policies that are being put into place to help society mitigate and adapt to the realities of climate </w:t>
      </w:r>
      <w:r w:rsidRPr="005050C8">
        <w:rPr>
          <w:lang w:val="en-US"/>
        </w:rPr>
        <w:t>change and</w:t>
      </w:r>
      <w:r w:rsidRPr="005050C8">
        <w:rPr>
          <w:lang w:val="en-US"/>
        </w:rPr>
        <w:t xml:space="preserve"> policies that might have the opposite or no measurable effect.</w:t>
      </w:r>
    </w:p>
    <w:p w14:paraId="46801A65" w14:textId="77777777" w:rsidR="005050C8" w:rsidRDefault="005050C8" w:rsidP="005050C8">
      <w:pPr>
        <w:numPr>
          <w:ilvl w:val="0"/>
          <w:numId w:val="3"/>
        </w:numPr>
        <w:rPr>
          <w:lang w:val="en-US"/>
        </w:rPr>
      </w:pPr>
      <w:r w:rsidRPr="005050C8">
        <w:rPr>
          <w:lang w:val="en-US"/>
        </w:rPr>
        <w:t>Learning about local, regional, national and international climate change policy; assess able what is working and what is not, and how to effectively advocate for policy change, as needed and as necessary.</w:t>
      </w:r>
    </w:p>
    <w:p w14:paraId="48A0E85E" w14:textId="7AECD1BF" w:rsidR="005050C8" w:rsidRPr="005050C8" w:rsidRDefault="005050C8" w:rsidP="005050C8">
      <w:pPr>
        <w:numPr>
          <w:ilvl w:val="0"/>
          <w:numId w:val="3"/>
        </w:numPr>
        <w:rPr>
          <w:lang w:val="en-US"/>
        </w:rPr>
      </w:pPr>
      <w:r w:rsidRPr="005050C8">
        <w:rPr>
          <w:lang w:val="en-US"/>
        </w:rPr>
        <w:t>Contribut</w:t>
      </w:r>
      <w:r>
        <w:rPr>
          <w:lang w:val="en-US"/>
        </w:rPr>
        <w:t>ing</w:t>
      </w:r>
      <w:r w:rsidRPr="005050C8">
        <w:rPr>
          <w:lang w:val="en-US"/>
        </w:rPr>
        <w:t xml:space="preserve"> thoughts and ideas as to how to move people from knowledge to action; how to impart urgency into the need for action.</w:t>
      </w:r>
    </w:p>
    <w:p w14:paraId="5D4A13CE" w14:textId="77777777" w:rsidR="005050C8" w:rsidRPr="005050C8" w:rsidRDefault="005050C8" w:rsidP="006753D5"/>
    <w:sectPr w:rsidR="005050C8" w:rsidRPr="005050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D5297BA-B782-405C-A7A5-6B5AA3B14BF4}"/>
  </w:font>
  <w:font w:name="Cambria">
    <w:panose1 w:val="02040503050406030204"/>
    <w:charset w:val="00"/>
    <w:family w:val="roman"/>
    <w:pitch w:val="variable"/>
    <w:sig w:usb0="E00006FF" w:usb1="420024FF" w:usb2="02000000" w:usb3="00000000" w:csb0="0000019F" w:csb1="00000000"/>
    <w:embedRegular r:id="rId2" w:fontKey="{BD703162-8783-4BE7-A59E-B4D07E0432A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F95"/>
    <w:multiLevelType w:val="multilevel"/>
    <w:tmpl w:val="EA10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67128"/>
    <w:multiLevelType w:val="multilevel"/>
    <w:tmpl w:val="9BF69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291FB8"/>
    <w:multiLevelType w:val="multilevel"/>
    <w:tmpl w:val="0B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223218">
    <w:abstractNumId w:val="2"/>
  </w:num>
  <w:num w:numId="2" w16cid:durableId="341012884">
    <w:abstractNumId w:val="1"/>
  </w:num>
  <w:num w:numId="3" w16cid:durableId="805007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CF1"/>
    <w:rsid w:val="000719EA"/>
    <w:rsid w:val="000B207C"/>
    <w:rsid w:val="000C3468"/>
    <w:rsid w:val="000F538D"/>
    <w:rsid w:val="001449F5"/>
    <w:rsid w:val="00165909"/>
    <w:rsid w:val="0019084F"/>
    <w:rsid w:val="001C6A64"/>
    <w:rsid w:val="001F720E"/>
    <w:rsid w:val="002F030D"/>
    <w:rsid w:val="00334B9E"/>
    <w:rsid w:val="003D28DE"/>
    <w:rsid w:val="0041761F"/>
    <w:rsid w:val="00423B33"/>
    <w:rsid w:val="00491642"/>
    <w:rsid w:val="004D0192"/>
    <w:rsid w:val="004E0F47"/>
    <w:rsid w:val="005050C8"/>
    <w:rsid w:val="005130B5"/>
    <w:rsid w:val="00580DE5"/>
    <w:rsid w:val="005978D0"/>
    <w:rsid w:val="005A6212"/>
    <w:rsid w:val="005C12F5"/>
    <w:rsid w:val="006753D5"/>
    <w:rsid w:val="006F5003"/>
    <w:rsid w:val="007337F6"/>
    <w:rsid w:val="007E2F14"/>
    <w:rsid w:val="00841330"/>
    <w:rsid w:val="00854C8E"/>
    <w:rsid w:val="00876FA2"/>
    <w:rsid w:val="00883BD0"/>
    <w:rsid w:val="00885CF1"/>
    <w:rsid w:val="008E1487"/>
    <w:rsid w:val="008F336B"/>
    <w:rsid w:val="00933D30"/>
    <w:rsid w:val="00980C30"/>
    <w:rsid w:val="009C3CFC"/>
    <w:rsid w:val="009E14E8"/>
    <w:rsid w:val="00AD6873"/>
    <w:rsid w:val="00B5006F"/>
    <w:rsid w:val="00BB094D"/>
    <w:rsid w:val="00C7006F"/>
    <w:rsid w:val="00D016BF"/>
    <w:rsid w:val="00D135BC"/>
    <w:rsid w:val="00D46104"/>
    <w:rsid w:val="00D82107"/>
    <w:rsid w:val="00DB05C7"/>
    <w:rsid w:val="00DB0715"/>
    <w:rsid w:val="00EA4744"/>
    <w:rsid w:val="00EA4753"/>
    <w:rsid w:val="00F55D26"/>
    <w:rsid w:val="00F7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189C"/>
  <w15:docId w15:val="{5A169E2B-0341-4956-8CAB-B7883B65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styleId="UnresolvedMention">
    <w:name w:val="Unresolved Mention"/>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shkly</dc:creator>
  <cp:lastModifiedBy>shklyarevs@outlook.com</cp:lastModifiedBy>
  <cp:revision>3</cp:revision>
  <dcterms:created xsi:type="dcterms:W3CDTF">2026-04-12T18:50:00Z</dcterms:created>
  <dcterms:modified xsi:type="dcterms:W3CDTF">2026-04-12T18:56:00Z</dcterms:modified>
</cp:coreProperties>
</file>