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FC211" w14:textId="77777777" w:rsidR="005978D0" w:rsidRPr="005978D0" w:rsidRDefault="005978D0" w:rsidP="005978D0">
      <w:pPr>
        <w:rPr>
          <w:u w:val="single"/>
        </w:rPr>
      </w:pPr>
      <w:r w:rsidRPr="005978D0">
        <w:rPr>
          <w:u w:val="single"/>
        </w:rPr>
        <w:t>Chapter 1</w:t>
      </w:r>
    </w:p>
    <w:p w14:paraId="3A84D29A" w14:textId="77777777" w:rsidR="005978D0" w:rsidRPr="005978D0" w:rsidRDefault="005978D0" w:rsidP="005978D0">
      <w:r w:rsidRPr="005978D0">
        <w:t xml:space="preserve">Climate is a varying aspect of the atmosphere-hydrosphere-land surface system. It is characterized by averages of the climate system over </w:t>
      </w:r>
      <w:proofErr w:type="gramStart"/>
      <w:r w:rsidRPr="005978D0">
        <w:t>a period of time</w:t>
      </w:r>
      <w:proofErr w:type="gramEnd"/>
      <w:r w:rsidRPr="005978D0">
        <w:t>.</w:t>
      </w:r>
    </w:p>
    <w:p w14:paraId="14904247" w14:textId="77777777" w:rsidR="005978D0" w:rsidRPr="005978D0" w:rsidRDefault="005978D0" w:rsidP="005978D0">
      <w:r w:rsidRPr="005978D0">
        <w:t>Weather is an exact state of the atmosphere at a particular time.</w:t>
      </w:r>
    </w:p>
    <w:p w14:paraId="7D4B5995" w14:textId="77777777" w:rsidR="005978D0" w:rsidRPr="005978D0" w:rsidRDefault="005978D0" w:rsidP="005978D0">
      <w:r w:rsidRPr="005978D0">
        <w:t xml:space="preserve">Climate is a statistical description of the average weather over </w:t>
      </w:r>
      <w:proofErr w:type="gramStart"/>
      <w:r w:rsidRPr="005978D0">
        <w:t>a period of time</w:t>
      </w:r>
      <w:proofErr w:type="gramEnd"/>
      <w:r w:rsidRPr="005978D0">
        <w:t>.</w:t>
      </w:r>
    </w:p>
    <w:p w14:paraId="4EB8A762" w14:textId="77777777" w:rsidR="005978D0" w:rsidRPr="005978D0" w:rsidRDefault="005978D0" w:rsidP="005978D0">
      <w:r w:rsidRPr="005978D0">
        <w:t>Important parameters of the climate are temperature and precipitation and form of precipitation- rain or snow.</w:t>
      </w:r>
    </w:p>
    <w:p w14:paraId="1CFA36FE" w14:textId="4FFDBAD2" w:rsidR="005978D0" w:rsidRPr="005978D0" w:rsidRDefault="005978D0" w:rsidP="005978D0">
      <w:r w:rsidRPr="005978D0">
        <w:t xml:space="preserve">Climate change is any change in the </w:t>
      </w:r>
      <w:r w:rsidR="001F720E" w:rsidRPr="005978D0">
        <w:t>long-term</w:t>
      </w:r>
      <w:r w:rsidRPr="005978D0">
        <w:t xml:space="preserve"> statistics of climate elements (temperature, pressure, wind) sustained over several decades or longer.</w:t>
      </w:r>
    </w:p>
    <w:p w14:paraId="461C6053" w14:textId="77777777" w:rsidR="005978D0" w:rsidRPr="005978D0" w:rsidRDefault="005978D0" w:rsidP="005978D0">
      <w:r w:rsidRPr="005978D0">
        <w:t>Climate change refers to a change in the statistics of the atmosphere of the decades. Such statistics include averages and highest and lowest measures.</w:t>
      </w:r>
    </w:p>
    <w:p w14:paraId="49A836E1" w14:textId="77777777" w:rsidR="005978D0" w:rsidRPr="005978D0" w:rsidRDefault="005978D0" w:rsidP="005978D0">
      <w:r w:rsidRPr="005978D0">
        <w:t xml:space="preserve">Equator is the line on the Earth’s surface halfway between North and South Poles and it divides Earth into the Northern hemisphere and the Southern hemisphere. </w:t>
      </w:r>
    </w:p>
    <w:p w14:paraId="554E30B3" w14:textId="77777777" w:rsidR="005978D0" w:rsidRPr="005978D0" w:rsidRDefault="005978D0" w:rsidP="005978D0">
      <w:r w:rsidRPr="005978D0">
        <w:t>The latitude is a distance between the location and the equator. Latitude is the measure of the position in the North-South direction, Longitude is the measure of the position in the East-West direction.</w:t>
      </w:r>
    </w:p>
    <w:p w14:paraId="33AF3080" w14:textId="77777777" w:rsidR="005978D0" w:rsidRPr="005978D0" w:rsidRDefault="005978D0" w:rsidP="005978D0">
      <w:r w:rsidRPr="005978D0">
        <w:t>The tropics are the region between 30 North and 30 South. Polar regions are located from 60 to the Pole.</w:t>
      </w:r>
    </w:p>
    <w:p w14:paraId="62E4606F" w14:textId="09AC83A9" w:rsidR="005978D0" w:rsidRPr="005978D0" w:rsidRDefault="005978D0" w:rsidP="005978D0">
      <w:r w:rsidRPr="005978D0">
        <w:t xml:space="preserve">Science produces knowledge through a </w:t>
      </w:r>
      <w:r w:rsidR="001F720E" w:rsidRPr="005978D0">
        <w:t>three-step</w:t>
      </w:r>
      <w:r w:rsidRPr="005978D0">
        <w:t xml:space="preserve"> process. First, science uses the scientific method - the process by which individual scientists generate a hypothesis (which is an assumption), perform experiments to test it, and reach the conclusion about the hypothesis. This is only the first step of the scientific process because the conclusion must be judged by the rest of the scientific community. The next step is peer review. The experimenter </w:t>
      </w:r>
      <w:proofErr w:type="gramStart"/>
      <w:r w:rsidRPr="005978D0">
        <w:t>has to</w:t>
      </w:r>
      <w:proofErr w:type="gramEnd"/>
      <w:r w:rsidRPr="005978D0">
        <w:t xml:space="preserve"> write a detailed description of his work and publish it in a scientific journal. Scientific journals will ask other scientists to review the article, which is a peer review. The last step is when important conclusions get retested by other scientists to make sure there is no mistake </w:t>
      </w:r>
      <w:proofErr w:type="gramStart"/>
      <w:r w:rsidRPr="005978D0">
        <w:t>-  “</w:t>
      </w:r>
      <w:proofErr w:type="gramEnd"/>
      <w:r w:rsidRPr="005978D0">
        <w:t>crucible of science</w:t>
      </w:r>
      <w:proofErr w:type="gramStart"/>
      <w:r w:rsidRPr="005978D0">
        <w:t>”.</w:t>
      </w:r>
      <w:proofErr w:type="gramEnd"/>
      <w:r w:rsidRPr="005978D0">
        <w:t xml:space="preserve"> Only then does the scientific community accept the hypothesis as correct. Well-verified claims are accepted as scientific truths or we can say that scientific consensus was reached.</w:t>
      </w:r>
    </w:p>
    <w:p w14:paraId="6E547C88" w14:textId="77777777" w:rsidR="005978D0" w:rsidRPr="005978D0" w:rsidRDefault="005978D0" w:rsidP="005978D0">
      <w:r w:rsidRPr="005978D0">
        <w:t>Scientific assessment is a report that summarizes what peer reviewed literature tells us about a specific topic, because scientific articles are hard to read for non-specialists</w:t>
      </w:r>
    </w:p>
    <w:p w14:paraId="3A3A5110" w14:textId="350DFAFE" w:rsidR="005978D0" w:rsidRPr="005978D0" w:rsidRDefault="005978D0" w:rsidP="005978D0">
      <w:r w:rsidRPr="005978D0">
        <w:t xml:space="preserve">The most </w:t>
      </w:r>
      <w:r w:rsidR="001F720E" w:rsidRPr="005978D0">
        <w:t>well-known</w:t>
      </w:r>
      <w:r w:rsidRPr="005978D0">
        <w:t xml:space="preserve"> assessments of climate science are done by the Intergovernmental Panel on Climate Change (IPCC)</w:t>
      </w:r>
      <w:r w:rsidR="001F720E">
        <w:t>.</w:t>
      </w:r>
      <w:r w:rsidRPr="005978D0">
        <w:t xml:space="preserve"> Other organizations</w:t>
      </w:r>
      <w:r w:rsidR="001F720E">
        <w:t>,</w:t>
      </w:r>
      <w:r w:rsidRPr="005978D0">
        <w:t xml:space="preserve"> such as national academy of sciences, agree with the IPCC conclusion. </w:t>
      </w:r>
    </w:p>
    <w:p w14:paraId="74ACD9FC" w14:textId="77777777" w:rsidR="001F720E" w:rsidRDefault="001F720E" w:rsidP="005978D0"/>
    <w:p w14:paraId="2404D4AC" w14:textId="77777777" w:rsidR="001F720E" w:rsidRDefault="001F720E" w:rsidP="005978D0"/>
    <w:p w14:paraId="351F1922" w14:textId="77777777" w:rsidR="001F720E" w:rsidRDefault="001F720E" w:rsidP="005978D0"/>
    <w:p w14:paraId="6873C1DD" w14:textId="77777777" w:rsidR="001F720E" w:rsidRDefault="001F720E" w:rsidP="005978D0"/>
    <w:p w14:paraId="48F0B063" w14:textId="77777777" w:rsidR="001F720E" w:rsidRDefault="001F720E" w:rsidP="005978D0"/>
    <w:p w14:paraId="5646DD35" w14:textId="77777777" w:rsidR="001F720E" w:rsidRDefault="001F720E" w:rsidP="005978D0"/>
    <w:p w14:paraId="79CECB6A" w14:textId="77777777" w:rsidR="001F720E" w:rsidRDefault="001F720E" w:rsidP="005978D0"/>
    <w:p w14:paraId="7FAB74AD" w14:textId="77777777" w:rsidR="001F720E" w:rsidRDefault="001F720E" w:rsidP="005978D0"/>
    <w:p w14:paraId="1B4FEC2B" w14:textId="77777777" w:rsidR="001F720E" w:rsidRDefault="001F720E" w:rsidP="005978D0"/>
    <w:p w14:paraId="50CCBEC0" w14:textId="77777777" w:rsidR="001F720E" w:rsidRDefault="001F720E" w:rsidP="005978D0"/>
    <w:p w14:paraId="6A449CC4" w14:textId="6423E9C9" w:rsidR="005978D0" w:rsidRPr="005978D0" w:rsidRDefault="005978D0" w:rsidP="005978D0">
      <w:pPr>
        <w:rPr>
          <w:u w:val="single"/>
        </w:rPr>
      </w:pPr>
      <w:r w:rsidRPr="005978D0">
        <w:rPr>
          <w:u w:val="single"/>
        </w:rPr>
        <w:lastRenderedPageBreak/>
        <w:t>Chapter 2</w:t>
      </w:r>
    </w:p>
    <w:p w14:paraId="653EEFC1" w14:textId="11DDD946" w:rsidR="005978D0" w:rsidRPr="005978D0" w:rsidRDefault="005978D0" w:rsidP="005978D0">
      <w:r w:rsidRPr="005978D0">
        <w:t xml:space="preserve">The most well-studied and reliable source of temperature data is the surface thermometer network. It shows a global and annual average warming of 1.1 </w:t>
      </w:r>
      <w:r w:rsidR="005130B5" w:rsidRPr="005978D0">
        <w:t>Celsius</w:t>
      </w:r>
      <w:r w:rsidRPr="005978D0">
        <w:t xml:space="preserve"> between the 19th century and 2010s. The satellite temperature measurements confirm this. </w:t>
      </w:r>
    </w:p>
    <w:p w14:paraId="3A80B62D" w14:textId="77777777" w:rsidR="005978D0" w:rsidRPr="005978D0" w:rsidRDefault="005978D0" w:rsidP="005978D0">
      <w:r w:rsidRPr="005978D0">
        <w:t>Ice around the world is disappearing: Glaciers are losing ice, sea ice becomes thinner and shrinks in size in the Arctic, and less so in Antarctica. The amount of ice on the planet is decreasing, ocean temperatures are decreasing, sea level is rising. All of these creates evidence that the climate is changing. Warming of the climate is beyond doubt.</w:t>
      </w:r>
    </w:p>
    <w:p w14:paraId="76D9A7DF" w14:textId="72158B44" w:rsidR="005978D0" w:rsidRPr="005978D0" w:rsidRDefault="005978D0" w:rsidP="005978D0">
      <w:r w:rsidRPr="005978D0">
        <w:t xml:space="preserve">Earth’s climate has varied widely over its </w:t>
      </w:r>
      <w:r w:rsidR="005130B5" w:rsidRPr="005978D0">
        <w:t>4.5-billion-year</w:t>
      </w:r>
      <w:r w:rsidRPr="005978D0">
        <w:t xml:space="preserve"> history. In the past, the Earth was cooler and warmer than today. </w:t>
      </w:r>
    </w:p>
    <w:p w14:paraId="170A19D0" w14:textId="19DB9592" w:rsidR="005978D0" w:rsidRPr="005978D0" w:rsidRDefault="005978D0" w:rsidP="005978D0">
      <w:r w:rsidRPr="005978D0">
        <w:t xml:space="preserve">Over the past few million years the Earth has changed between ice ages and warm </w:t>
      </w:r>
      <w:r w:rsidR="005130B5" w:rsidRPr="005978D0">
        <w:t>interglacial</w:t>
      </w:r>
      <w:r w:rsidRPr="005978D0">
        <w:t xml:space="preserve"> periods. The Earth is currently in the interglacial.</w:t>
      </w:r>
    </w:p>
    <w:p w14:paraId="798D0784" w14:textId="77777777" w:rsidR="005978D0" w:rsidRDefault="005978D0" w:rsidP="005978D0">
      <w:r w:rsidRPr="005978D0">
        <w:t>We are currently in the Holocene, the period that began at the end of the last ice age. Based on the historical data the earth has been both much warmer then today and much colder. Temperatures have been declining for about 7,000 years until around the 1800s they began increasing rapidly. This coincided with the beginning of wide usage of fossil fuels. Human society with large cities and concrete has been around for only two centuries. As the climate continues to warm, we are departing from conditions under which humans have developed and thrived, and this warming is rapid. The challenge for the scientific community is to come up with a theory that explains all the variations in climate history.</w:t>
      </w:r>
    </w:p>
    <w:p w14:paraId="17B4AFA5" w14:textId="77777777" w:rsidR="00AD6873" w:rsidRDefault="00AD6873" w:rsidP="005978D0"/>
    <w:p w14:paraId="1CDC2D8A" w14:textId="77777777" w:rsidR="00AD6873" w:rsidRDefault="00AD6873" w:rsidP="005978D0"/>
    <w:p w14:paraId="373DDC41" w14:textId="77777777" w:rsidR="00AD6873" w:rsidRDefault="00AD6873" w:rsidP="005978D0"/>
    <w:p w14:paraId="79EEDF80" w14:textId="77777777" w:rsidR="00AD6873" w:rsidRDefault="00AD6873" w:rsidP="005978D0"/>
    <w:p w14:paraId="35DF4C80" w14:textId="77777777" w:rsidR="00AD6873" w:rsidRDefault="00AD6873" w:rsidP="005978D0"/>
    <w:p w14:paraId="0F7E7042" w14:textId="77777777" w:rsidR="00AD6873" w:rsidRDefault="00AD6873" w:rsidP="005978D0"/>
    <w:p w14:paraId="61E38598" w14:textId="77777777" w:rsidR="00AD6873" w:rsidRDefault="00AD6873" w:rsidP="005978D0"/>
    <w:p w14:paraId="50F763DE" w14:textId="77777777" w:rsidR="00AD6873" w:rsidRDefault="00AD6873" w:rsidP="005978D0"/>
    <w:p w14:paraId="69AA8B6C" w14:textId="77777777" w:rsidR="00AD6873" w:rsidRDefault="00AD6873" w:rsidP="005978D0"/>
    <w:p w14:paraId="599D4562" w14:textId="77777777" w:rsidR="00AD6873" w:rsidRDefault="00AD6873" w:rsidP="005978D0"/>
    <w:p w14:paraId="7E0EB0A6" w14:textId="77777777" w:rsidR="00AD6873" w:rsidRDefault="00AD6873" w:rsidP="005978D0"/>
    <w:p w14:paraId="3A2796AA" w14:textId="77777777" w:rsidR="00AD6873" w:rsidRDefault="00AD6873" w:rsidP="005978D0"/>
    <w:p w14:paraId="7709372C" w14:textId="77777777" w:rsidR="00AD6873" w:rsidRDefault="00AD6873" w:rsidP="005978D0"/>
    <w:p w14:paraId="2399ECA4" w14:textId="77777777" w:rsidR="00AD6873" w:rsidRDefault="00AD6873" w:rsidP="005978D0"/>
    <w:p w14:paraId="2F13F566" w14:textId="77777777" w:rsidR="00AD6873" w:rsidRDefault="00AD6873" w:rsidP="005978D0"/>
    <w:p w14:paraId="1FD1B06D" w14:textId="77777777" w:rsidR="00AD6873" w:rsidRDefault="00AD6873" w:rsidP="005978D0"/>
    <w:p w14:paraId="5F5CB5E0" w14:textId="77777777" w:rsidR="00AD6873" w:rsidRDefault="00AD6873" w:rsidP="005978D0"/>
    <w:p w14:paraId="3ADA702E" w14:textId="77777777" w:rsidR="00AD6873" w:rsidRDefault="00AD6873" w:rsidP="005978D0"/>
    <w:p w14:paraId="68413094" w14:textId="77777777" w:rsidR="00AD6873" w:rsidRDefault="00AD6873" w:rsidP="005978D0"/>
    <w:p w14:paraId="79071EA1" w14:textId="77777777" w:rsidR="00AD6873" w:rsidRDefault="00AD6873" w:rsidP="005978D0"/>
    <w:p w14:paraId="211868F8" w14:textId="77777777" w:rsidR="00AD6873" w:rsidRDefault="00AD6873" w:rsidP="005978D0"/>
    <w:p w14:paraId="7CFF7833" w14:textId="77777777" w:rsidR="00AD6873" w:rsidRDefault="00AD6873" w:rsidP="005978D0"/>
    <w:p w14:paraId="46E369A6" w14:textId="77777777" w:rsidR="00AD6873" w:rsidRDefault="00AD6873" w:rsidP="005978D0"/>
    <w:p w14:paraId="6E82B1FC" w14:textId="77777777" w:rsidR="00980C30" w:rsidRDefault="00980C30" w:rsidP="005978D0"/>
    <w:p w14:paraId="2B90094B" w14:textId="53FE7843" w:rsidR="008F336B" w:rsidRPr="008F336B" w:rsidRDefault="008F336B" w:rsidP="008F336B">
      <w:pPr>
        <w:rPr>
          <w:u w:val="single"/>
          <w:lang w:val="en-US"/>
        </w:rPr>
      </w:pPr>
      <w:r w:rsidRPr="008F336B">
        <w:rPr>
          <w:u w:val="single"/>
          <w:lang w:val="en-US"/>
        </w:rPr>
        <w:lastRenderedPageBreak/>
        <w:t>Chapter 3</w:t>
      </w:r>
    </w:p>
    <w:p w14:paraId="4FC15BC9" w14:textId="77777777" w:rsidR="008F336B" w:rsidRPr="008F336B" w:rsidRDefault="008F336B" w:rsidP="008F336B">
      <w:pPr>
        <w:rPr>
          <w:lang w:val="en-US"/>
        </w:rPr>
      </w:pPr>
      <w:r w:rsidRPr="008F336B">
        <w:rPr>
          <w:lang w:val="en-US"/>
        </w:rPr>
        <w:t>Chapter 3 talks about Radiation and Energy Balance. First, concepts of energy, power and temperature are defined. Then, electromagnetic radiation is described. After that, blackbody radiation is discussed. Energy balance is described next.</w:t>
      </w:r>
    </w:p>
    <w:p w14:paraId="47EB0A2E" w14:textId="77777777" w:rsidR="008F336B" w:rsidRPr="008F336B" w:rsidRDefault="008F336B" w:rsidP="008F336B">
      <w:pPr>
        <w:rPr>
          <w:lang w:val="en-US"/>
        </w:rPr>
      </w:pPr>
      <w:r w:rsidRPr="008F336B">
        <w:rPr>
          <w:lang w:val="en-US"/>
        </w:rPr>
        <w:t>Energy is the capacity to do work, for example, turning a wheel or compressing a spring. Energy is expressed as units of joules (J). </w:t>
      </w:r>
    </w:p>
    <w:p w14:paraId="1EF27096" w14:textId="77777777" w:rsidR="008F336B" w:rsidRPr="008F336B" w:rsidRDefault="008F336B" w:rsidP="008F336B">
      <w:pPr>
        <w:rPr>
          <w:lang w:val="en-US"/>
        </w:rPr>
      </w:pPr>
      <w:r w:rsidRPr="008F336B">
        <w:rPr>
          <w:lang w:val="en-US"/>
        </w:rPr>
        <w:t>Power is the rate that energy is flowing, and it is expressed in watts (W) 1W = 1J / second.</w:t>
      </w:r>
    </w:p>
    <w:p w14:paraId="55D5F738" w14:textId="77777777" w:rsidR="008F336B" w:rsidRPr="008F336B" w:rsidRDefault="008F336B" w:rsidP="008F336B">
      <w:pPr>
        <w:rPr>
          <w:lang w:val="en-US"/>
        </w:rPr>
      </w:pPr>
      <w:r w:rsidRPr="008F336B">
        <w:rPr>
          <w:lang w:val="en-US"/>
        </w:rPr>
        <w:t>Temperature is a measure of the internal energy of an object and is frequently expressed by physicists using the Kelvin scale. The temperature in Kelvin is equal to the temperature in degrees Celsius plus 273.15. </w:t>
      </w:r>
    </w:p>
    <w:p w14:paraId="0C79F930" w14:textId="77777777" w:rsidR="008F336B" w:rsidRPr="008F336B" w:rsidRDefault="008F336B" w:rsidP="008F336B">
      <w:pPr>
        <w:rPr>
          <w:lang w:val="en-US"/>
        </w:rPr>
      </w:pPr>
      <w:r w:rsidRPr="008F336B">
        <w:rPr>
          <w:lang w:val="en-US"/>
        </w:rPr>
        <w:t xml:space="preserve">Photons are small discrete packets of energy. They have a characteristic size, known as the wavelength, which determines how the photons interact with matter. Photons with wavelengths between 0.4 and 0.8 um are visible to humans; photons with wavelengths between 0.8 and 1,000 </w:t>
      </w:r>
      <w:proofErr w:type="gramStart"/>
      <w:r w:rsidRPr="008F336B">
        <w:rPr>
          <w:lang w:val="en-US"/>
        </w:rPr>
        <w:t>um</w:t>
      </w:r>
      <w:proofErr w:type="gramEnd"/>
      <w:r w:rsidRPr="008F336B">
        <w:rPr>
          <w:lang w:val="en-US"/>
        </w:rPr>
        <w:t xml:space="preserve"> are called infrared. </w:t>
      </w:r>
    </w:p>
    <w:p w14:paraId="3E5951BF" w14:textId="2C1D5BE7" w:rsidR="008F336B" w:rsidRPr="008F336B" w:rsidRDefault="008F336B" w:rsidP="008F336B">
      <w:pPr>
        <w:rPr>
          <w:lang w:val="en-US"/>
        </w:rPr>
      </w:pPr>
      <w:r w:rsidRPr="008F336B">
        <w:rPr>
          <w:lang w:val="en-US"/>
        </w:rPr>
        <w:t xml:space="preserve">Objects emit blackbody radiation with a characteristic wavelength determined by Wien’s displacement law: Maximal Wavelength = 2, 897 / </w:t>
      </w:r>
      <w:r w:rsidR="00854C8E" w:rsidRPr="008F336B">
        <w:rPr>
          <w:lang w:val="en-US"/>
        </w:rPr>
        <w:t>Temperature (</w:t>
      </w:r>
      <w:r w:rsidRPr="008F336B">
        <w:rPr>
          <w:lang w:val="en-US"/>
        </w:rPr>
        <w:t>where wavelength is in microns, and temperature is in Kelvin). Photons emitted by room-temperature objects (around 300K) are in the infrared and are not visible to humans. </w:t>
      </w:r>
    </w:p>
    <w:p w14:paraId="03A1E5C8" w14:textId="6B957E21" w:rsidR="008F336B" w:rsidRPr="008F336B" w:rsidRDefault="008F336B" w:rsidP="008F336B">
      <w:pPr>
        <w:rPr>
          <w:lang w:val="en-US"/>
        </w:rPr>
      </w:pPr>
      <w:r w:rsidRPr="008F336B">
        <w:rPr>
          <w:lang w:val="en-US"/>
        </w:rPr>
        <w:t xml:space="preserve">The relation between temperature and total power emitted by a blackbody is the Stefan-Boltzmann equation: P / a = </w:t>
      </w:r>
      <w:r w:rsidR="00CA5D3F" w:rsidRPr="008F336B">
        <w:rPr>
          <w:lang w:val="en-US"/>
        </w:rPr>
        <w:t>Sigma</w:t>
      </w:r>
      <w:r w:rsidRPr="008F336B">
        <w:rPr>
          <w:lang w:val="en-US"/>
        </w:rPr>
        <w:t xml:space="preserve"> x T ^ 4 where P / a is the power per unit area, a = 5.67 x 10 ^ -8 W / m ^ </w:t>
      </w:r>
      <w:r w:rsidR="00F77C32" w:rsidRPr="008F336B">
        <w:rPr>
          <w:lang w:val="en-US"/>
        </w:rPr>
        <w:t>2 /</w:t>
      </w:r>
      <w:r w:rsidRPr="008F336B">
        <w:rPr>
          <w:lang w:val="en-US"/>
        </w:rPr>
        <w:t xml:space="preserve"> K ^ 4, and T is the temperature in Kelvin.</w:t>
      </w:r>
    </w:p>
    <w:p w14:paraId="74F8D184" w14:textId="77777777" w:rsidR="008F336B" w:rsidRPr="008F336B" w:rsidRDefault="008F336B" w:rsidP="008F336B">
      <w:pPr>
        <w:rPr>
          <w:lang w:val="en-US"/>
        </w:rPr>
      </w:pPr>
      <w:r w:rsidRPr="008F336B">
        <w:rPr>
          <w:lang w:val="en-US"/>
        </w:rPr>
        <w:t>When a photon is emitted by an object and then absorbed by another object, energy is transferred from the emitter to the absorber. </w:t>
      </w:r>
    </w:p>
    <w:p w14:paraId="088AA713" w14:textId="77777777" w:rsidR="008F336B" w:rsidRPr="008F336B" w:rsidRDefault="008F336B" w:rsidP="008F336B">
      <w:pPr>
        <w:rPr>
          <w:lang w:val="en-US"/>
        </w:rPr>
      </w:pPr>
      <w:r w:rsidRPr="008F336B">
        <w:rPr>
          <w:lang w:val="en-US"/>
        </w:rPr>
        <w:t>If the energy received by an object by absorbing photons exceeds the energy lost by emitting photons, then the object’s internal energy increases - and its temperature increases. </w:t>
      </w:r>
    </w:p>
    <w:p w14:paraId="4A382997" w14:textId="77777777" w:rsidR="008F336B" w:rsidRPr="008F336B" w:rsidRDefault="008F336B" w:rsidP="008F336B">
      <w:pPr>
        <w:rPr>
          <w:lang w:val="en-US"/>
        </w:rPr>
      </w:pPr>
      <w:r w:rsidRPr="008F336B">
        <w:rPr>
          <w:lang w:val="en-US"/>
        </w:rPr>
        <w:t>The object cools off if the energy of emitted photons exceeds the energy received by absorbing photons. When energy gained and lost are equal, the object’s temperature does not change, a situation we refer to as equilibrium.</w:t>
      </w:r>
    </w:p>
    <w:p w14:paraId="67A06DB4" w14:textId="77777777" w:rsidR="008F336B" w:rsidRPr="008F336B" w:rsidRDefault="008F336B" w:rsidP="008F336B">
      <w:pPr>
        <w:rPr>
          <w:lang w:val="en-US"/>
        </w:rPr>
      </w:pPr>
      <w:r w:rsidRPr="008F336B">
        <w:rPr>
          <w:lang w:val="en-US"/>
        </w:rPr>
        <w:t>My main takeaways from reading Chapter 3 are that energy, power and temperature are connected.</w:t>
      </w:r>
    </w:p>
    <w:p w14:paraId="109D8928" w14:textId="77777777" w:rsidR="008F336B" w:rsidRPr="008F336B" w:rsidRDefault="008F336B" w:rsidP="008F336B">
      <w:pPr>
        <w:rPr>
          <w:lang w:val="en-US"/>
        </w:rPr>
      </w:pPr>
      <w:r w:rsidRPr="008F336B">
        <w:rPr>
          <w:lang w:val="en-US"/>
        </w:rPr>
        <w:t>Photons are small discrete packets of energy that have a characteristic size, known as the wavelength, which determines how the photons interact with matter.</w:t>
      </w:r>
    </w:p>
    <w:p w14:paraId="06A37331" w14:textId="77777777" w:rsidR="008F336B" w:rsidRDefault="008F336B" w:rsidP="008F336B">
      <w:pPr>
        <w:rPr>
          <w:lang w:val="en-US"/>
        </w:rPr>
      </w:pPr>
      <w:r w:rsidRPr="008F336B">
        <w:rPr>
          <w:lang w:val="en-US"/>
        </w:rPr>
        <w:t>Objects emit blackbody radiation with a characteristic wavelength.</w:t>
      </w:r>
    </w:p>
    <w:p w14:paraId="68F31757" w14:textId="77777777" w:rsidR="00EA4753" w:rsidRDefault="00EA4753" w:rsidP="008F336B">
      <w:pPr>
        <w:rPr>
          <w:lang w:val="en-US"/>
        </w:rPr>
      </w:pPr>
    </w:p>
    <w:p w14:paraId="74786B7E" w14:textId="77777777" w:rsidR="00AD6873" w:rsidRDefault="00AD6873" w:rsidP="008F336B">
      <w:pPr>
        <w:rPr>
          <w:lang w:val="en-US"/>
        </w:rPr>
      </w:pPr>
    </w:p>
    <w:p w14:paraId="5C81ED8E" w14:textId="77777777" w:rsidR="00AD6873" w:rsidRDefault="00AD6873" w:rsidP="008F336B">
      <w:pPr>
        <w:rPr>
          <w:lang w:val="en-US"/>
        </w:rPr>
      </w:pPr>
    </w:p>
    <w:p w14:paraId="67C72061" w14:textId="77777777" w:rsidR="00AD6873" w:rsidRDefault="00AD6873" w:rsidP="008F336B">
      <w:pPr>
        <w:rPr>
          <w:lang w:val="en-US"/>
        </w:rPr>
      </w:pPr>
    </w:p>
    <w:p w14:paraId="67D72C72" w14:textId="77777777" w:rsidR="00AD6873" w:rsidRDefault="00AD6873" w:rsidP="008F336B">
      <w:pPr>
        <w:rPr>
          <w:lang w:val="en-US"/>
        </w:rPr>
      </w:pPr>
    </w:p>
    <w:p w14:paraId="212B0844" w14:textId="77777777" w:rsidR="00AD6873" w:rsidRDefault="00AD6873" w:rsidP="008F336B">
      <w:pPr>
        <w:rPr>
          <w:lang w:val="en-US"/>
        </w:rPr>
      </w:pPr>
    </w:p>
    <w:p w14:paraId="2243B77C" w14:textId="77777777" w:rsidR="00AD6873" w:rsidRDefault="00AD6873" w:rsidP="008F336B">
      <w:pPr>
        <w:rPr>
          <w:lang w:val="en-US"/>
        </w:rPr>
      </w:pPr>
    </w:p>
    <w:p w14:paraId="0C2852AD" w14:textId="77777777" w:rsidR="00AD6873" w:rsidRDefault="00AD6873" w:rsidP="008F336B">
      <w:pPr>
        <w:rPr>
          <w:lang w:val="en-US"/>
        </w:rPr>
      </w:pPr>
    </w:p>
    <w:p w14:paraId="352D2022" w14:textId="77777777" w:rsidR="00AD6873" w:rsidRDefault="00AD6873" w:rsidP="008F336B">
      <w:pPr>
        <w:rPr>
          <w:lang w:val="en-US"/>
        </w:rPr>
      </w:pPr>
    </w:p>
    <w:p w14:paraId="07C7B631" w14:textId="77777777" w:rsidR="00AD6873" w:rsidRDefault="00AD6873" w:rsidP="008F336B">
      <w:pPr>
        <w:rPr>
          <w:lang w:val="en-US"/>
        </w:rPr>
      </w:pPr>
    </w:p>
    <w:p w14:paraId="42867675" w14:textId="77777777" w:rsidR="00AD6873" w:rsidRPr="008F336B" w:rsidRDefault="00AD6873" w:rsidP="008F336B">
      <w:pPr>
        <w:rPr>
          <w:lang w:val="en-US"/>
        </w:rPr>
      </w:pPr>
    </w:p>
    <w:p w14:paraId="4786BFFE" w14:textId="0A293774" w:rsidR="008F336B" w:rsidRPr="008F336B" w:rsidRDefault="009E14E8" w:rsidP="008F336B">
      <w:pPr>
        <w:rPr>
          <w:u w:val="single"/>
          <w:lang w:val="en-US"/>
        </w:rPr>
      </w:pPr>
      <w:r w:rsidRPr="009E14E8">
        <w:rPr>
          <w:u w:val="single"/>
          <w:lang w:val="en-US"/>
        </w:rPr>
        <w:lastRenderedPageBreak/>
        <w:t>Chapter 4</w:t>
      </w:r>
      <w:r w:rsidR="008F336B" w:rsidRPr="008F336B">
        <w:rPr>
          <w:u w:val="single"/>
          <w:lang w:val="en-US"/>
        </w:rPr>
        <w:t> </w:t>
      </w:r>
    </w:p>
    <w:p w14:paraId="2B230C45" w14:textId="3007AC16" w:rsidR="00FB42C8" w:rsidRPr="00FB42C8" w:rsidRDefault="00FB42C8" w:rsidP="00FB42C8">
      <w:pPr>
        <w:rPr>
          <w:lang w:val="en-US"/>
        </w:rPr>
      </w:pPr>
      <w:r w:rsidRPr="00FB42C8">
        <w:rPr>
          <w:b/>
          <w:bCs/>
          <w:lang w:val="en-US"/>
        </w:rPr>
        <w:t>Summary of Chapter 4</w:t>
      </w:r>
      <w:r w:rsidR="003E5A85">
        <w:rPr>
          <w:b/>
          <w:bCs/>
          <w:lang w:val="en-US"/>
        </w:rPr>
        <w:t xml:space="preserve"> “A simple Climate Model”</w:t>
      </w:r>
      <w:r w:rsidRPr="00FB42C8">
        <w:rPr>
          <w:b/>
          <w:bCs/>
          <w:lang w:val="en-US"/>
        </w:rPr>
        <w:t>.</w:t>
      </w:r>
      <w:r w:rsidRPr="00FB42C8">
        <w:rPr>
          <w:lang w:val="en-US"/>
        </w:rPr>
        <w:t xml:space="preserve"> In this chapter, Physics is used to explain how greenhouse gases warm the planet </w:t>
      </w:r>
      <w:r w:rsidR="00056100" w:rsidRPr="00FB42C8">
        <w:rPr>
          <w:lang w:val="en-US"/>
        </w:rPr>
        <w:t>Earth. The</w:t>
      </w:r>
      <w:r w:rsidRPr="00FB42C8">
        <w:rPr>
          <w:lang w:val="en-US"/>
        </w:rPr>
        <w:t xml:space="preserve"> source of energy for the Earth’s climate system is the Sun. Energy loss to space is occurring, though. The Greenhouse Effect is modeled in Chapter 4. First, a one-layer model is presented. Second, a two-layer model is discussed. Third, an n-layer model is detailed. Fourth, this theory is tested with planets other than Earth.</w:t>
      </w:r>
    </w:p>
    <w:p w14:paraId="163EF067" w14:textId="56A91AB8" w:rsidR="00FB42C8" w:rsidRPr="00FB42C8" w:rsidRDefault="00FB42C8" w:rsidP="00FB42C8">
      <w:pPr>
        <w:rPr>
          <w:lang w:val="en-US"/>
        </w:rPr>
      </w:pPr>
      <w:r w:rsidRPr="00FB42C8">
        <w:rPr>
          <w:lang w:val="en-US"/>
        </w:rPr>
        <w:t xml:space="preserve">In this chapter, a very simple climate model </w:t>
      </w:r>
      <w:proofErr w:type="gramStart"/>
      <w:r w:rsidRPr="00FB42C8">
        <w:rPr>
          <w:lang w:val="en-US"/>
        </w:rPr>
        <w:t>based on the fact that</w:t>
      </w:r>
      <w:proofErr w:type="gramEnd"/>
      <w:r w:rsidRPr="00FB42C8">
        <w:rPr>
          <w:lang w:val="en-US"/>
        </w:rPr>
        <w:t xml:space="preserve"> the solar energy received by a planet (</w:t>
      </w:r>
      <w:r w:rsidRPr="00FB42C8">
        <w:rPr>
          <w:i/>
          <w:iCs/>
          <w:lang w:val="en-US"/>
        </w:rPr>
        <w:t>Ein</w:t>
      </w:r>
      <w:r w:rsidRPr="00FB42C8">
        <w:rPr>
          <w:lang w:val="en-US"/>
        </w:rPr>
        <w:t>) must be balanced by the energy that is radiating to space (</w:t>
      </w:r>
      <w:proofErr w:type="spellStart"/>
      <w:r w:rsidRPr="00FB42C8">
        <w:rPr>
          <w:i/>
          <w:iCs/>
          <w:lang w:val="en-US"/>
        </w:rPr>
        <w:t>Eout</w:t>
      </w:r>
      <w:proofErr w:type="spellEnd"/>
      <w:r w:rsidRPr="00FB42C8">
        <w:rPr>
          <w:lang w:val="en-US"/>
        </w:rPr>
        <w:t>) was created. The temperature of the planet adjusts until this balance is achieved.</w:t>
      </w:r>
    </w:p>
    <w:p w14:paraId="2418BE4F" w14:textId="7862915D" w:rsidR="00FB42C8" w:rsidRPr="00FB42C8" w:rsidRDefault="00FB42C8" w:rsidP="00FB42C8">
      <w:pPr>
        <w:rPr>
          <w:lang w:val="en-US"/>
        </w:rPr>
      </w:pPr>
      <w:r w:rsidRPr="00FB42C8">
        <w:rPr>
          <w:lang w:val="en-US"/>
        </w:rPr>
        <w:t xml:space="preserve">For a planet, </w:t>
      </w:r>
      <w:r w:rsidRPr="00FB42C8">
        <w:rPr>
          <w:i/>
          <w:iCs/>
          <w:lang w:val="en-US"/>
        </w:rPr>
        <w:t>Ein = S * (1 - a) / 4</w:t>
      </w:r>
      <w:r w:rsidRPr="00FB42C8">
        <w:rPr>
          <w:lang w:val="en-US"/>
        </w:rPr>
        <w:t xml:space="preserve">. </w:t>
      </w:r>
      <w:r w:rsidRPr="00FB42C8">
        <w:rPr>
          <w:i/>
          <w:iCs/>
          <w:lang w:val="en-US"/>
        </w:rPr>
        <w:t>S</w:t>
      </w:r>
      <w:r w:rsidRPr="00FB42C8">
        <w:rPr>
          <w:lang w:val="en-US"/>
        </w:rPr>
        <w:t xml:space="preserve"> is the solar constant, which is the intensity of sunlight at the planet’s orbit (in units of </w:t>
      </w:r>
      <w:r w:rsidRPr="00FB42C8">
        <w:rPr>
          <w:i/>
          <w:iCs/>
          <w:lang w:val="en-US"/>
        </w:rPr>
        <w:t>W / m^2</w:t>
      </w:r>
      <w:r w:rsidRPr="00FB42C8">
        <w:rPr>
          <w:lang w:val="en-US"/>
        </w:rPr>
        <w:t xml:space="preserve">), and </w:t>
      </w:r>
      <w:r w:rsidRPr="00FB42C8">
        <w:rPr>
          <w:i/>
          <w:iCs/>
          <w:lang w:val="en-US"/>
        </w:rPr>
        <w:t>a</w:t>
      </w:r>
      <w:r w:rsidRPr="00FB42C8">
        <w:rPr>
          <w:lang w:val="en-US"/>
        </w:rPr>
        <w:t xml:space="preserve"> is the planet’s albedo, which is the fraction of photons that fall on the planet that are </w:t>
      </w:r>
      <w:proofErr w:type="gramStart"/>
      <w:r w:rsidRPr="00FB42C8">
        <w:rPr>
          <w:lang w:val="en-US"/>
        </w:rPr>
        <w:t>reflected back</w:t>
      </w:r>
      <w:proofErr w:type="gramEnd"/>
      <w:r w:rsidRPr="00FB42C8">
        <w:rPr>
          <w:lang w:val="en-US"/>
        </w:rPr>
        <w:t xml:space="preserve"> to space (unitless).</w:t>
      </w:r>
    </w:p>
    <w:p w14:paraId="76FE8B11" w14:textId="16FEE5D1" w:rsidR="00FB42C8" w:rsidRPr="00FB42C8" w:rsidRDefault="00FB42C8" w:rsidP="00FB42C8">
      <w:pPr>
        <w:rPr>
          <w:lang w:val="en-US"/>
        </w:rPr>
      </w:pPr>
      <w:r w:rsidRPr="00FB42C8">
        <w:rPr>
          <w:lang w:val="en-US"/>
        </w:rPr>
        <w:t xml:space="preserve">The </w:t>
      </w:r>
      <w:r w:rsidRPr="00FB42C8">
        <w:rPr>
          <w:i/>
          <w:iCs/>
          <w:lang w:val="en-US"/>
        </w:rPr>
        <w:t>energy out</w:t>
      </w:r>
      <w:r w:rsidRPr="00FB42C8">
        <w:rPr>
          <w:lang w:val="en-US"/>
        </w:rPr>
        <w:t xml:space="preserve"> for a planet is due to blackbody radiation.</w:t>
      </w:r>
    </w:p>
    <w:p w14:paraId="4BA1F567" w14:textId="564CBC90" w:rsidR="00FB42C8" w:rsidRPr="00FB42C8" w:rsidRDefault="00FB42C8" w:rsidP="00FB42C8">
      <w:pPr>
        <w:rPr>
          <w:lang w:val="en-US"/>
        </w:rPr>
      </w:pPr>
      <w:r w:rsidRPr="00FB42C8">
        <w:rPr>
          <w:lang w:val="en-US"/>
        </w:rPr>
        <w:t xml:space="preserve">In this simple model of the climate, the atmosphere is entirely transparent to visible radiation from the Sun, but it absorbs all infrared radiation. Further assumption is that the atmosphere radiates like a blackbody equally in the upward and downward directions. Then, the surface temperature is calculated by enforcing energy balance for the surface, the atmosphere, and the </w:t>
      </w:r>
      <w:proofErr w:type="gramStart"/>
      <w:r w:rsidRPr="00FB42C8">
        <w:rPr>
          <w:lang w:val="en-US"/>
        </w:rPr>
        <w:t>planet as a whole</w:t>
      </w:r>
      <w:proofErr w:type="gramEnd"/>
      <w:r w:rsidRPr="00FB42C8">
        <w:rPr>
          <w:lang w:val="en-US"/>
        </w:rPr>
        <w:t>.</w:t>
      </w:r>
    </w:p>
    <w:p w14:paraId="65EA3B66" w14:textId="11B59A18" w:rsidR="00FB42C8" w:rsidRPr="00FB42C8" w:rsidRDefault="00FB42C8" w:rsidP="00FB42C8">
      <w:pPr>
        <w:rPr>
          <w:lang w:val="en-US"/>
        </w:rPr>
      </w:pPr>
      <w:r w:rsidRPr="00FB42C8">
        <w:rPr>
          <w:lang w:val="en-US"/>
        </w:rPr>
        <w:t>Then, the following general equation is derived for the surface temperature T of the planet: </w:t>
      </w:r>
    </w:p>
    <w:p w14:paraId="19832903" w14:textId="35AAAF21" w:rsidR="00FB42C8" w:rsidRPr="00FB42C8" w:rsidRDefault="00FB42C8" w:rsidP="00FB42C8">
      <w:pPr>
        <w:rPr>
          <w:lang w:val="en-US"/>
        </w:rPr>
      </w:pPr>
      <w:r w:rsidRPr="00FB42C8">
        <w:rPr>
          <w:i/>
          <w:iCs/>
          <w:lang w:val="en-US"/>
        </w:rPr>
        <w:t>                             T = ((n + 1) * S * (1 - a) / (4 * ϭ)) ^ (1 / 4).</w:t>
      </w:r>
    </w:p>
    <w:p w14:paraId="587F97D1" w14:textId="7291CEC7" w:rsidR="00FB42C8" w:rsidRPr="00FB42C8" w:rsidRDefault="00FB42C8" w:rsidP="00FB42C8">
      <w:pPr>
        <w:rPr>
          <w:lang w:val="en-US"/>
        </w:rPr>
      </w:pPr>
      <w:r w:rsidRPr="00FB42C8">
        <w:rPr>
          <w:lang w:val="en-US"/>
        </w:rPr>
        <w:t>This equation says that the surface temperature of the planet is determined by 4 parameters: the number of layers in the atmosphere (</w:t>
      </w:r>
      <w:r w:rsidRPr="00FB42C8">
        <w:rPr>
          <w:i/>
          <w:iCs/>
          <w:lang w:val="en-US"/>
        </w:rPr>
        <w:t>n</w:t>
      </w:r>
      <w:r w:rsidRPr="00FB42C8">
        <w:rPr>
          <w:lang w:val="en-US"/>
        </w:rPr>
        <w:t>), which is the proxy of the amount of greenhouse gases in the atmosphere, the solar constant (</w:t>
      </w:r>
      <w:r w:rsidRPr="00FB42C8">
        <w:rPr>
          <w:i/>
          <w:iCs/>
          <w:lang w:val="en-US"/>
        </w:rPr>
        <w:t>S</w:t>
      </w:r>
      <w:r w:rsidRPr="00FB42C8">
        <w:rPr>
          <w:lang w:val="en-US"/>
        </w:rPr>
        <w:t>). the albedo (</w:t>
      </w:r>
      <w:r w:rsidRPr="00FB42C8">
        <w:rPr>
          <w:i/>
          <w:iCs/>
          <w:lang w:val="en-US"/>
        </w:rPr>
        <w:t>a</w:t>
      </w:r>
      <w:r w:rsidRPr="00FB42C8">
        <w:rPr>
          <w:lang w:val="en-US"/>
        </w:rPr>
        <w:t>), and the Stefan-Boltzmann constant (</w:t>
      </w:r>
      <w:r w:rsidRPr="00FB42C8">
        <w:rPr>
          <w:i/>
          <w:iCs/>
          <w:lang w:val="en-US"/>
        </w:rPr>
        <w:t>ϭ</w:t>
      </w:r>
      <w:r w:rsidRPr="00FB42C8">
        <w:rPr>
          <w:lang w:val="en-US"/>
        </w:rPr>
        <w:t>).</w:t>
      </w:r>
    </w:p>
    <w:p w14:paraId="56662108" w14:textId="0C257D12" w:rsidR="00980C30" w:rsidRPr="00CF2BC3" w:rsidRDefault="00FB42C8" w:rsidP="00FB42C8">
      <w:pPr>
        <w:rPr>
          <w:lang w:val="en-US"/>
        </w:rPr>
      </w:pPr>
      <w:r w:rsidRPr="00FB42C8">
        <w:rPr>
          <w:lang w:val="en-US"/>
        </w:rPr>
        <w:t>The simple model also explains the relative temperatures of the Earth’s nearest neighbors, namely Mercury, Venus, and Mars.</w:t>
      </w:r>
      <w:r w:rsidRPr="00FB42C8">
        <w:rPr>
          <w:lang w:val="en-US"/>
        </w:rPr>
        <w:br/>
      </w:r>
      <w:r w:rsidRPr="00FB42C8">
        <w:rPr>
          <w:b/>
          <w:bCs/>
          <w:lang w:val="en-US"/>
        </w:rPr>
        <w:t>My main takeaways from reading Chapter 4</w:t>
      </w:r>
      <w:r w:rsidRPr="00FB42C8">
        <w:rPr>
          <w:lang w:val="en-US"/>
        </w:rPr>
        <w:t xml:space="preserve"> are that the Sun is the Earth’s source of energy but some of this energy is escaping to space. Then, the Greenhouse Effect that warms planet Earth is modeled. The N-layer model is derived for the surface temperature of the planet Earth and then extended to model relative temperatures of Mercury, Venus, and Mars.</w:t>
      </w:r>
    </w:p>
    <w:p w14:paraId="2ECC3238" w14:textId="77777777" w:rsidR="005130B5" w:rsidRDefault="005130B5" w:rsidP="005978D0"/>
    <w:p w14:paraId="00693847" w14:textId="77777777" w:rsidR="00AD6873" w:rsidRDefault="00AD6873" w:rsidP="005978D0"/>
    <w:p w14:paraId="313769D6" w14:textId="77777777" w:rsidR="00AD6873" w:rsidRDefault="00AD6873" w:rsidP="005978D0"/>
    <w:p w14:paraId="09C75105" w14:textId="77777777" w:rsidR="00AD6873" w:rsidRDefault="00AD6873" w:rsidP="005978D0"/>
    <w:p w14:paraId="316C8E04" w14:textId="77777777" w:rsidR="00AD6873" w:rsidRDefault="00AD6873" w:rsidP="005978D0"/>
    <w:p w14:paraId="4EBA667C" w14:textId="77777777" w:rsidR="00AD6873" w:rsidRDefault="00AD6873" w:rsidP="005978D0"/>
    <w:p w14:paraId="278782C9" w14:textId="77777777" w:rsidR="00AD6873" w:rsidRDefault="00AD6873" w:rsidP="005978D0"/>
    <w:p w14:paraId="6A3E7305" w14:textId="77777777" w:rsidR="00AD6873" w:rsidRDefault="00AD6873" w:rsidP="005978D0"/>
    <w:p w14:paraId="4742F8A0" w14:textId="77777777" w:rsidR="00AD6873" w:rsidRDefault="00AD6873" w:rsidP="005978D0"/>
    <w:p w14:paraId="5B3AF848" w14:textId="77777777" w:rsidR="00AD6873" w:rsidRDefault="00AD6873" w:rsidP="005978D0"/>
    <w:p w14:paraId="28966958" w14:textId="77777777" w:rsidR="00AD6873" w:rsidRDefault="00AD6873" w:rsidP="005978D0"/>
    <w:p w14:paraId="0E0E03DE" w14:textId="77777777" w:rsidR="00AD6873" w:rsidRDefault="00AD6873" w:rsidP="005978D0"/>
    <w:p w14:paraId="29DAF2FB" w14:textId="77777777" w:rsidR="00CF2BC3" w:rsidRDefault="00CF2BC3" w:rsidP="005978D0"/>
    <w:p w14:paraId="5C2D3A52" w14:textId="2EC07F28" w:rsidR="009E14E8" w:rsidRPr="00D82107" w:rsidRDefault="00165909" w:rsidP="005978D0">
      <w:pPr>
        <w:rPr>
          <w:u w:val="single"/>
        </w:rPr>
      </w:pPr>
      <w:r w:rsidRPr="00D82107">
        <w:rPr>
          <w:u w:val="single"/>
        </w:rPr>
        <w:lastRenderedPageBreak/>
        <w:t>Chapter 5</w:t>
      </w:r>
    </w:p>
    <w:p w14:paraId="01B721A5" w14:textId="77777777" w:rsidR="00D82107" w:rsidRPr="00D82107" w:rsidRDefault="00D82107" w:rsidP="00D82107">
      <w:pPr>
        <w:rPr>
          <w:lang w:val="en-US"/>
        </w:rPr>
      </w:pPr>
      <w:r w:rsidRPr="00D82107">
        <w:rPr>
          <w:lang w:val="en-US"/>
        </w:rPr>
        <w:t>This chapter is about the carbon cycle - the process of how carbon moves between the atmosphere, ocean, land biosphere, and rocks on the Earth. It describes what a greenhouse gas is, which components of our atmosphere are greenhouse gases. And the key greenhouse gas for the problem of modern climate change, carbon dioxide.</w:t>
      </w:r>
    </w:p>
    <w:p w14:paraId="69927880" w14:textId="77777777" w:rsidR="00D82107" w:rsidRPr="00D82107" w:rsidRDefault="00D82107" w:rsidP="00D82107">
      <w:pPr>
        <w:rPr>
          <w:lang w:val="en-US"/>
        </w:rPr>
      </w:pPr>
      <w:r w:rsidRPr="00D82107">
        <w:rPr>
          <w:lang w:val="en-US"/>
        </w:rPr>
        <w:t>Chapter 5 discusses greenhouse gases in connection with our atmosphere composition. Then, it describes the atmosphere - land biosphere - ocean carbon exchange. After that, it talks about the atmosphere - rock exchange. Then, it discusses how humans are perturbing the carbon cycle. Some commonly asked questions about the carbon cycle are answered after that. Then, the long-term fate of carbon dioxide is discussed. Finally, methane and other greenhouse gases are described.</w:t>
      </w:r>
    </w:p>
    <w:p w14:paraId="3325C43C" w14:textId="77777777" w:rsidR="00D82107" w:rsidRPr="00D82107" w:rsidRDefault="00D82107" w:rsidP="00D82107">
      <w:pPr>
        <w:rPr>
          <w:lang w:val="en-US"/>
        </w:rPr>
      </w:pPr>
      <w:r w:rsidRPr="00D82107">
        <w:rPr>
          <w:lang w:val="en-US"/>
        </w:rPr>
        <w:t>Greenhouse gases are the components of our atmosphere that absorb infrared photons. The three most important are (in order) water vapor, carbon dioxide, and methane. Nitrogen, oxygen, and argon, which make up approximately 99.9 percent of the dry atmosphere, are not greenhouse gases.</w:t>
      </w:r>
    </w:p>
    <w:p w14:paraId="4AE5F455" w14:textId="77777777" w:rsidR="00D82107" w:rsidRPr="00D82107" w:rsidRDefault="00D82107" w:rsidP="00D82107">
      <w:pPr>
        <w:rPr>
          <w:lang w:val="en-US"/>
        </w:rPr>
      </w:pPr>
      <w:r w:rsidRPr="00D82107">
        <w:rPr>
          <w:lang w:val="en-US"/>
        </w:rPr>
        <w:t>While water vapor is the most important greenhouse gas in our climate system, carbon dioxide is the most important one for the problem of human-induced climate change. </w:t>
      </w:r>
    </w:p>
    <w:p w14:paraId="72DB461B" w14:textId="77777777" w:rsidR="00D82107" w:rsidRPr="00D82107" w:rsidRDefault="00D82107" w:rsidP="00D82107">
      <w:pPr>
        <w:rPr>
          <w:lang w:val="en-US"/>
        </w:rPr>
      </w:pPr>
      <w:r w:rsidRPr="00D82107">
        <w:rPr>
          <w:lang w:val="en-US"/>
        </w:rPr>
        <w:t xml:space="preserve">The carbon cycle describes how carbon is cycling through its primary reservoirs: the atmosphere (containing 864GtC), land biosphere (2,150 </w:t>
      </w:r>
      <w:proofErr w:type="spellStart"/>
      <w:r w:rsidRPr="00D82107">
        <w:rPr>
          <w:lang w:val="en-US"/>
        </w:rPr>
        <w:t>GtC</w:t>
      </w:r>
      <w:proofErr w:type="spellEnd"/>
      <w:r w:rsidRPr="00D82107">
        <w:rPr>
          <w:lang w:val="en-US"/>
        </w:rPr>
        <w:t xml:space="preserve">), ocean (900 </w:t>
      </w:r>
      <w:proofErr w:type="spellStart"/>
      <w:r w:rsidRPr="00D82107">
        <w:rPr>
          <w:lang w:val="en-US"/>
        </w:rPr>
        <w:t>GtC</w:t>
      </w:r>
      <w:proofErr w:type="spellEnd"/>
      <w:r w:rsidRPr="00D82107">
        <w:rPr>
          <w:lang w:val="en-US"/>
        </w:rPr>
        <w:t xml:space="preserve"> in the mixed later and 37,100 </w:t>
      </w:r>
      <w:proofErr w:type="spellStart"/>
      <w:r w:rsidRPr="00D82107">
        <w:rPr>
          <w:lang w:val="en-US"/>
        </w:rPr>
        <w:t>GtC</w:t>
      </w:r>
      <w:proofErr w:type="spellEnd"/>
      <w:r w:rsidRPr="00D82107">
        <w:rPr>
          <w:lang w:val="en-US"/>
        </w:rPr>
        <w:t xml:space="preserve"> in the deep ocean), and rocks (millions and millions of </w:t>
      </w:r>
      <w:proofErr w:type="spellStart"/>
      <w:r w:rsidRPr="00D82107">
        <w:rPr>
          <w:lang w:val="en-US"/>
        </w:rPr>
        <w:t>GtC</w:t>
      </w:r>
      <w:proofErr w:type="spellEnd"/>
      <w:r w:rsidRPr="00D82107">
        <w:rPr>
          <w:lang w:val="en-US"/>
        </w:rPr>
        <w:t>).</w:t>
      </w:r>
    </w:p>
    <w:p w14:paraId="611D62DB" w14:textId="77777777" w:rsidR="00D82107" w:rsidRPr="00D82107" w:rsidRDefault="00D82107" w:rsidP="00D82107">
      <w:pPr>
        <w:rPr>
          <w:lang w:val="en-US"/>
        </w:rPr>
      </w:pPr>
      <w:r w:rsidRPr="00D82107">
        <w:rPr>
          <w:lang w:val="en-US"/>
        </w:rPr>
        <w:t xml:space="preserve">The atmosphere exchanges carbon with the land biosphere through photosynthesis and respiration. The atmosphere exchanges carbon with the ocean when carbon dioxide dissolves into or is emitted from the ocean. Over the course of several centuries, a carbon atom added to the atmosphere will cycle through </w:t>
      </w:r>
      <w:proofErr w:type="gramStart"/>
      <w:r w:rsidRPr="00D82107">
        <w:rPr>
          <w:lang w:val="en-US"/>
        </w:rPr>
        <w:t>all of</w:t>
      </w:r>
      <w:proofErr w:type="gramEnd"/>
      <w:r w:rsidRPr="00D82107">
        <w:rPr>
          <w:lang w:val="en-US"/>
        </w:rPr>
        <w:t xml:space="preserve"> the other reservoirs and return to the atmosphere. </w:t>
      </w:r>
    </w:p>
    <w:p w14:paraId="3F665EE0" w14:textId="77777777" w:rsidR="00D82107" w:rsidRPr="00D82107" w:rsidRDefault="00D82107" w:rsidP="00D82107">
      <w:pPr>
        <w:rPr>
          <w:lang w:val="en-US"/>
        </w:rPr>
      </w:pPr>
      <w:r w:rsidRPr="00D82107">
        <w:rPr>
          <w:lang w:val="en-US"/>
        </w:rPr>
        <w:t>The atmosphere-land biosphere-ocean system also exchanges carbon with rock reservoirs through volcanism and chemical weathering. This exchange is extremely slow. </w:t>
      </w:r>
    </w:p>
    <w:p w14:paraId="55527FC1" w14:textId="77777777" w:rsidR="00D82107" w:rsidRPr="00D82107" w:rsidRDefault="00D82107" w:rsidP="00D82107">
      <w:pPr>
        <w:rPr>
          <w:lang w:val="en-US"/>
        </w:rPr>
      </w:pPr>
      <w:r w:rsidRPr="00D82107">
        <w:rPr>
          <w:lang w:val="en-US"/>
        </w:rPr>
        <w:t xml:space="preserve">Humans are perturbing the carbon cycle mainly by extracting and burning fossil fuels. The result is the creation of a new, rapid pathway moving carbon from rocks to the atmosphere. Between 2008 and 2017, fossil fuel combustion released an average of 9.5 </w:t>
      </w:r>
      <w:proofErr w:type="spellStart"/>
      <w:r w:rsidRPr="00D82107">
        <w:rPr>
          <w:lang w:val="en-US"/>
        </w:rPr>
        <w:t>GtC</w:t>
      </w:r>
      <w:proofErr w:type="spellEnd"/>
      <w:r w:rsidRPr="00D82107">
        <w:rPr>
          <w:lang w:val="en-US"/>
        </w:rPr>
        <w:t xml:space="preserve"> to the atmosphere from the rock reservoir, which is about 100 times the amount released from the rocks naturally. Land-use change is another important human source, releasing 1.5 </w:t>
      </w:r>
      <w:proofErr w:type="spellStart"/>
      <w:r w:rsidRPr="00D82107">
        <w:rPr>
          <w:lang w:val="en-US"/>
        </w:rPr>
        <w:t>GtC</w:t>
      </w:r>
      <w:proofErr w:type="spellEnd"/>
      <w:r w:rsidRPr="00D82107">
        <w:rPr>
          <w:lang w:val="en-US"/>
        </w:rPr>
        <w:t xml:space="preserve"> per year from the land biosphere into the atmosphere during this period. </w:t>
      </w:r>
    </w:p>
    <w:p w14:paraId="58FBFAC9" w14:textId="77777777" w:rsidR="00D82107" w:rsidRPr="00D82107" w:rsidRDefault="00D82107" w:rsidP="00D82107">
      <w:pPr>
        <w:rPr>
          <w:lang w:val="en-US"/>
        </w:rPr>
      </w:pPr>
      <w:r w:rsidRPr="00D82107">
        <w:rPr>
          <w:lang w:val="en-US"/>
        </w:rPr>
        <w:t>This has increased atmospheric carbon dioxide abundance from approximately 280 ppm in 1,750, before the industrial revolution, to 412 ppm in 2020. </w:t>
      </w:r>
    </w:p>
    <w:p w14:paraId="55D0CB88" w14:textId="77777777" w:rsidR="00D82107" w:rsidRPr="00D82107" w:rsidRDefault="00D82107" w:rsidP="00D82107">
      <w:pPr>
        <w:rPr>
          <w:lang w:val="en-US"/>
        </w:rPr>
      </w:pPr>
      <w:r w:rsidRPr="00D82107">
        <w:rPr>
          <w:lang w:val="en-US"/>
        </w:rPr>
        <w:t>It takes a long time for the carbon cycle to remove carbon that humans add to the atmosphere. About 50 percent of it is removed in a few decades, 75 percent in a few centuries, and the last 25 percent is removed over a hundred thousand years. This means that atmospheric carbon dioxide will be elevated by human activities for a very long time - even if we stop burning fossil fuels in the next few decades. If you want a single lifetime for carbon dioxide, a value of 500 years is a good one to use. </w:t>
      </w:r>
    </w:p>
    <w:p w14:paraId="461D0A6E" w14:textId="77777777" w:rsidR="00D82107" w:rsidRPr="00D82107" w:rsidRDefault="00D82107" w:rsidP="00D82107">
      <w:pPr>
        <w:rPr>
          <w:lang w:val="en-US"/>
        </w:rPr>
      </w:pPr>
      <w:r w:rsidRPr="00D82107">
        <w:rPr>
          <w:lang w:val="en-US"/>
        </w:rPr>
        <w:t xml:space="preserve">Greenhouse gases besides carbon dioxide can also be important. Many of them are much more powerful on a per-molecule basis. One kilogram of methane, for example, has the warming power as 32 kilograms of carbon dioxide. Since before the industrial revolution, methane has </w:t>
      </w:r>
      <w:r w:rsidRPr="00D82107">
        <w:rPr>
          <w:lang w:val="en-US"/>
        </w:rPr>
        <w:lastRenderedPageBreak/>
        <w:t>increased from 0.8 ppm to 1.9 ppm, an increase of 1.1 ppm, which has the warming equivalent of an increase of about 30 ppm of carbon dioxide. </w:t>
      </w:r>
    </w:p>
    <w:p w14:paraId="42BFE3B9" w14:textId="6DC045BE" w:rsidR="00D82107" w:rsidRPr="00D82107" w:rsidRDefault="00D82107" w:rsidP="00D82107">
      <w:pPr>
        <w:rPr>
          <w:lang w:val="en-US"/>
        </w:rPr>
      </w:pPr>
      <w:r w:rsidRPr="00D82107">
        <w:rPr>
          <w:lang w:val="en-US"/>
        </w:rPr>
        <w:t>Methane has a short lifetime of 12.4 years, so if we can reduce emissions, the atmospheric abundance of methane will decline significantly within a few decades. </w:t>
      </w:r>
    </w:p>
    <w:p w14:paraId="569002A1" w14:textId="77777777" w:rsidR="00D82107" w:rsidRPr="00D82107" w:rsidRDefault="00D82107" w:rsidP="00D82107">
      <w:pPr>
        <w:rPr>
          <w:lang w:val="en-US"/>
        </w:rPr>
      </w:pPr>
      <w:r w:rsidRPr="00D82107">
        <w:rPr>
          <w:lang w:val="en-US"/>
        </w:rPr>
        <w:t>My main takeaways are that there is a carbon cycle - the process of how carbon moves between the atmosphere, ocean, land biosphere, and rocks - on Earth; greenhouse gases - carbon dioxide, water vapor, methane and others - play important role in the carbon cycle; fossil fuels play important role for energy and in carbon cycle while affecting climate change; and the key greenhouse gas for the problem of modern climate change is carbon dioxide.</w:t>
      </w:r>
    </w:p>
    <w:p w14:paraId="2F8EF284" w14:textId="77777777" w:rsidR="00165909" w:rsidRDefault="00165909" w:rsidP="005978D0"/>
    <w:p w14:paraId="19EF20CB" w14:textId="77777777" w:rsidR="00AD6873" w:rsidRDefault="00AD6873" w:rsidP="005978D0"/>
    <w:p w14:paraId="2BB63178" w14:textId="77777777" w:rsidR="00AD6873" w:rsidRDefault="00AD6873" w:rsidP="005978D0"/>
    <w:p w14:paraId="6B50B7B1" w14:textId="77777777" w:rsidR="00AD6873" w:rsidRDefault="00AD6873" w:rsidP="005978D0"/>
    <w:p w14:paraId="391CA0B6" w14:textId="77777777" w:rsidR="00AD6873" w:rsidRDefault="00AD6873" w:rsidP="005978D0"/>
    <w:p w14:paraId="46491391" w14:textId="77777777" w:rsidR="00AD6873" w:rsidRDefault="00AD6873" w:rsidP="005978D0"/>
    <w:p w14:paraId="656BC704" w14:textId="77777777" w:rsidR="00AD6873" w:rsidRDefault="00AD6873" w:rsidP="005978D0"/>
    <w:p w14:paraId="1BF00567" w14:textId="77777777" w:rsidR="00AD6873" w:rsidRDefault="00AD6873" w:rsidP="005978D0"/>
    <w:p w14:paraId="002DE324" w14:textId="77777777" w:rsidR="00AD6873" w:rsidRDefault="00AD6873" w:rsidP="005978D0"/>
    <w:p w14:paraId="0433319F" w14:textId="77777777" w:rsidR="00AD6873" w:rsidRDefault="00AD6873" w:rsidP="005978D0"/>
    <w:p w14:paraId="0B1C6A51" w14:textId="77777777" w:rsidR="00AD6873" w:rsidRDefault="00AD6873" w:rsidP="005978D0"/>
    <w:p w14:paraId="6D1A211F" w14:textId="77777777" w:rsidR="00AD6873" w:rsidRDefault="00AD6873" w:rsidP="005978D0"/>
    <w:p w14:paraId="1FB31A54" w14:textId="77777777" w:rsidR="00AD6873" w:rsidRDefault="00AD6873" w:rsidP="005978D0"/>
    <w:p w14:paraId="39546213" w14:textId="77777777" w:rsidR="00AD6873" w:rsidRDefault="00AD6873" w:rsidP="005978D0"/>
    <w:p w14:paraId="2FCA5EE1" w14:textId="77777777" w:rsidR="00AD6873" w:rsidRDefault="00AD6873" w:rsidP="005978D0"/>
    <w:p w14:paraId="74507543" w14:textId="77777777" w:rsidR="00AD6873" w:rsidRDefault="00AD6873" w:rsidP="005978D0"/>
    <w:p w14:paraId="60C30537" w14:textId="77777777" w:rsidR="00AD6873" w:rsidRDefault="00AD6873" w:rsidP="005978D0"/>
    <w:p w14:paraId="42B92A55" w14:textId="77777777" w:rsidR="00AD6873" w:rsidRDefault="00AD6873" w:rsidP="005978D0"/>
    <w:p w14:paraId="2B1953AB" w14:textId="77777777" w:rsidR="00AD6873" w:rsidRDefault="00AD6873" w:rsidP="005978D0"/>
    <w:p w14:paraId="1FCA22E7" w14:textId="77777777" w:rsidR="00AD6873" w:rsidRDefault="00AD6873" w:rsidP="005978D0"/>
    <w:p w14:paraId="107FEF19" w14:textId="77777777" w:rsidR="00AD6873" w:rsidRDefault="00AD6873" w:rsidP="005978D0"/>
    <w:p w14:paraId="1C79D344" w14:textId="77777777" w:rsidR="00AD6873" w:rsidRDefault="00AD6873" w:rsidP="005978D0"/>
    <w:p w14:paraId="15226D6D" w14:textId="77777777" w:rsidR="00AD6873" w:rsidRDefault="00AD6873" w:rsidP="005978D0"/>
    <w:p w14:paraId="1844B228" w14:textId="77777777" w:rsidR="00AD6873" w:rsidRDefault="00AD6873" w:rsidP="005978D0"/>
    <w:p w14:paraId="4C2758AE" w14:textId="77777777" w:rsidR="00AD6873" w:rsidRDefault="00AD6873" w:rsidP="005978D0"/>
    <w:p w14:paraId="3FCC836B" w14:textId="77777777" w:rsidR="00AD6873" w:rsidRDefault="00AD6873" w:rsidP="005978D0"/>
    <w:p w14:paraId="0FCF690B" w14:textId="77777777" w:rsidR="00AD6873" w:rsidRDefault="00AD6873" w:rsidP="005978D0"/>
    <w:p w14:paraId="712EE208" w14:textId="77777777" w:rsidR="00AD6873" w:rsidRDefault="00AD6873" w:rsidP="005978D0"/>
    <w:p w14:paraId="2349DEC9" w14:textId="77777777" w:rsidR="00AD6873" w:rsidRDefault="00AD6873" w:rsidP="005978D0"/>
    <w:p w14:paraId="3831EA1B" w14:textId="77777777" w:rsidR="00AD6873" w:rsidRDefault="00AD6873" w:rsidP="005978D0"/>
    <w:p w14:paraId="0147FC56" w14:textId="77777777" w:rsidR="00AD6873" w:rsidRDefault="00AD6873" w:rsidP="005978D0"/>
    <w:p w14:paraId="6723E2BA" w14:textId="77777777" w:rsidR="00AD6873" w:rsidRDefault="00AD6873" w:rsidP="005978D0"/>
    <w:p w14:paraId="1D7DBCA3" w14:textId="77777777" w:rsidR="00AD6873" w:rsidRDefault="00AD6873" w:rsidP="005978D0"/>
    <w:p w14:paraId="3955FA92" w14:textId="77777777" w:rsidR="00AD6873" w:rsidRDefault="00AD6873" w:rsidP="005978D0"/>
    <w:p w14:paraId="3A852A82" w14:textId="77777777" w:rsidR="00CF2BC3" w:rsidRDefault="00CF2BC3" w:rsidP="005978D0">
      <w:pPr>
        <w:rPr>
          <w:u w:val="single"/>
        </w:rPr>
      </w:pPr>
    </w:p>
    <w:p w14:paraId="39B8BD0C" w14:textId="044086EF" w:rsidR="009E14E8" w:rsidRPr="002F030D" w:rsidRDefault="004E0F47" w:rsidP="005978D0">
      <w:pPr>
        <w:rPr>
          <w:u w:val="single"/>
        </w:rPr>
      </w:pPr>
      <w:r w:rsidRPr="002F030D">
        <w:rPr>
          <w:u w:val="single"/>
        </w:rPr>
        <w:lastRenderedPageBreak/>
        <w:t>Chapter 6</w:t>
      </w:r>
    </w:p>
    <w:p w14:paraId="06847166" w14:textId="77777777" w:rsidR="002F030D" w:rsidRPr="002F030D" w:rsidRDefault="002F030D" w:rsidP="002F030D">
      <w:pPr>
        <w:rPr>
          <w:lang w:val="en-US"/>
        </w:rPr>
      </w:pPr>
      <w:r w:rsidRPr="002F030D">
        <w:rPr>
          <w:lang w:val="en-US"/>
        </w:rPr>
        <w:t xml:space="preserve">Chapter 6 shows that there is more interesting physics than in prior chapters that we </w:t>
      </w:r>
      <w:proofErr w:type="gramStart"/>
      <w:r w:rsidRPr="002F030D">
        <w:rPr>
          <w:lang w:val="en-US"/>
        </w:rPr>
        <w:t>have to</w:t>
      </w:r>
      <w:proofErr w:type="gramEnd"/>
      <w:r w:rsidRPr="002F030D">
        <w:rPr>
          <w:lang w:val="en-US"/>
        </w:rPr>
        <w:t xml:space="preserve"> consider to fully understand the evolution and magnitude of modern climate change.</w:t>
      </w:r>
    </w:p>
    <w:p w14:paraId="21FF07CF" w14:textId="77777777" w:rsidR="002F030D" w:rsidRPr="002F030D" w:rsidRDefault="002F030D" w:rsidP="002F030D">
      <w:pPr>
        <w:rPr>
          <w:lang w:val="en-US"/>
        </w:rPr>
      </w:pPr>
      <w:r w:rsidRPr="002F030D">
        <w:rPr>
          <w:lang w:val="en-US"/>
        </w:rPr>
        <w:t>First, the time lags in the climate system are discussed in Chapter 6. Second, radiative forcing is described including in greenhouse gases and aerosols. Total net forcing is discussed after that. Third, climate sensitivity is talked about including no-feedback, fast feedback and its impact, as well as slow feedback. Then, feedback is compared to radiative forcing.</w:t>
      </w:r>
    </w:p>
    <w:p w14:paraId="4FDB5B0D" w14:textId="77777777" w:rsidR="002F030D" w:rsidRPr="002F030D" w:rsidRDefault="002F030D" w:rsidP="002F030D">
      <w:pPr>
        <w:rPr>
          <w:lang w:val="en-US"/>
        </w:rPr>
      </w:pPr>
      <w:r w:rsidRPr="002F030D">
        <w:rPr>
          <w:lang w:val="en-US"/>
        </w:rPr>
        <w:t>A radiative forcing is an energy imbalance imposed on the Earth. It is calculated as the change in energy in minus energy out after the imposition of the specific change in the climate but before the temperature of the planet has adjusted in response.</w:t>
      </w:r>
    </w:p>
    <w:p w14:paraId="2D40ED2C" w14:textId="77777777" w:rsidR="002F030D" w:rsidRPr="002F030D" w:rsidRDefault="002F030D" w:rsidP="002F030D">
      <w:pPr>
        <w:rPr>
          <w:lang w:val="en-US"/>
        </w:rPr>
      </w:pPr>
      <w:r w:rsidRPr="002F030D">
        <w:rPr>
          <w:lang w:val="en-US"/>
        </w:rPr>
        <w:t>In response to a radiative forcing, the Earth’s temperature adjusts, so that energy balance is re-established.</w:t>
      </w:r>
    </w:p>
    <w:p w14:paraId="2ED77698" w14:textId="77777777" w:rsidR="002F030D" w:rsidRPr="002F030D" w:rsidRDefault="002F030D" w:rsidP="002F030D">
      <w:pPr>
        <w:rPr>
          <w:lang w:val="en-US"/>
        </w:rPr>
      </w:pPr>
      <w:r w:rsidRPr="002F030D">
        <w:rPr>
          <w:lang w:val="en-US"/>
        </w:rPr>
        <w:t>Because of the Earth’s thermal mass, this adjustment happens over time. There is a relatively rapid warming in the first few decades after the application of a radiative forcing as the ocean’s mixed layer warms. After that, it is the warming of the deep ocean that sets the pace of warming. Given the enormous heat capacity of the deep ocean, this warming takes millennia.</w:t>
      </w:r>
    </w:p>
    <w:p w14:paraId="1AED753F" w14:textId="77777777" w:rsidR="002F030D" w:rsidRPr="002F030D" w:rsidRDefault="002F030D" w:rsidP="002F030D">
      <w:pPr>
        <w:rPr>
          <w:lang w:val="en-US"/>
        </w:rPr>
      </w:pPr>
      <w:r w:rsidRPr="002F030D">
        <w:rPr>
          <w:lang w:val="en-US"/>
        </w:rPr>
        <w:t xml:space="preserve">The increase in greenhouse gases since 1750 has imposed a radiative forcing of +3.5 W/m^2. The increase in carbon dioxide is responsible for + 2.2 W/m^2, or more than half of the total forcing. The change in aerosols since 1750 has imposed a net radiative forcing of -1.1 W/m^2 This means that aerosols offset approximately 30 percent of the radiative forcing from increasing greenhouse gases. Summing these and several other small changes, we get a net radiative forcing over this </w:t>
      </w:r>
      <w:proofErr w:type="gramStart"/>
      <w:r w:rsidRPr="002F030D">
        <w:rPr>
          <w:lang w:val="en-US"/>
        </w:rPr>
        <w:t>time period</w:t>
      </w:r>
      <w:proofErr w:type="gramEnd"/>
      <w:r w:rsidRPr="002F030D">
        <w:rPr>
          <w:lang w:val="en-US"/>
        </w:rPr>
        <w:t xml:space="preserve"> of +2.5 W/m^2, almost entirely due to human activities.</w:t>
      </w:r>
    </w:p>
    <w:p w14:paraId="22B7A511" w14:textId="77777777" w:rsidR="002F030D" w:rsidRPr="002F030D" w:rsidRDefault="002F030D" w:rsidP="002F030D">
      <w:pPr>
        <w:rPr>
          <w:lang w:val="en-US"/>
        </w:rPr>
      </w:pPr>
      <w:r w:rsidRPr="002F030D">
        <w:rPr>
          <w:lang w:val="en-US"/>
        </w:rPr>
        <w:t>Positive feedback amplifies and negative feedback ameliorates an initial warming. For the problem of modern climate change, we are mainly concerned with the following fast feedback: water vapor, ice-albedo, lapse rate, and clouds. Together, they double to quadruple and initial warming. </w:t>
      </w:r>
    </w:p>
    <w:p w14:paraId="7A4432F9" w14:textId="77777777" w:rsidR="002F030D" w:rsidRPr="002F030D" w:rsidRDefault="002F030D" w:rsidP="002F030D">
      <w:pPr>
        <w:rPr>
          <w:lang w:val="en-US"/>
        </w:rPr>
      </w:pPr>
      <w:r w:rsidRPr="002F030D">
        <w:rPr>
          <w:lang w:val="en-US"/>
        </w:rPr>
        <w:t>Feedback is a process that respond to changes in the surface temperature, whereas forcings are unrelated to the surface temperature. Thus, feedback does not initiate climate change, but forcings do.</w:t>
      </w:r>
    </w:p>
    <w:p w14:paraId="25646455" w14:textId="77777777" w:rsidR="002F030D" w:rsidRPr="002F030D" w:rsidRDefault="002F030D" w:rsidP="002F030D">
      <w:pPr>
        <w:rPr>
          <w:lang w:val="en-US"/>
        </w:rPr>
      </w:pPr>
      <w:r w:rsidRPr="002F030D">
        <w:rPr>
          <w:lang w:val="en-US"/>
        </w:rPr>
        <w:t>The Earth’s climate sensitivity, which is conventionally defined as the equilibrium temperature increase caused by a doubling of carbon dioxide, is likely 2.5-4.0 K, with a best estimate of 3K. In terms of radiative forcing, the climate sensitivity is 0.63-1.0 K / (W/m^2), with a best estimate of 0.75 K / (W/m^2). </w:t>
      </w:r>
    </w:p>
    <w:p w14:paraId="536A3D04" w14:textId="7517DC2F" w:rsidR="002F030D" w:rsidRPr="002F030D" w:rsidRDefault="002F030D" w:rsidP="002F030D">
      <w:pPr>
        <w:rPr>
          <w:lang w:val="en-US"/>
        </w:rPr>
      </w:pPr>
      <w:r w:rsidRPr="002F030D">
        <w:rPr>
          <w:lang w:val="en-US"/>
        </w:rPr>
        <w:t>On long time scales, slow feedback becomes important and could cause significant temperature increases beyond those predicted by the fast feedback. This slow feedback includes destruction of large parts of the Greenland and Antarctic ice sheets, which will change the planet’s albedo, thawing permafrost releasing carbon dioxide and methane, or large-scale changes in the distribution of vegetation.</w:t>
      </w:r>
    </w:p>
    <w:p w14:paraId="7CFCC0D8" w14:textId="26FAF5E1" w:rsidR="00653233" w:rsidRDefault="002F030D" w:rsidP="005978D0">
      <w:pPr>
        <w:rPr>
          <w:lang w:val="en-US"/>
        </w:rPr>
      </w:pPr>
      <w:r w:rsidRPr="002F030D">
        <w:rPr>
          <w:lang w:val="en-US"/>
        </w:rPr>
        <w:t xml:space="preserve">My main takeaways are that </w:t>
      </w:r>
      <w:r w:rsidR="00FD10B8" w:rsidRPr="002F030D">
        <w:rPr>
          <w:lang w:val="en-US"/>
        </w:rPr>
        <w:t>in</w:t>
      </w:r>
      <w:r w:rsidRPr="002F030D">
        <w:rPr>
          <w:lang w:val="en-US"/>
        </w:rPr>
        <w:t xml:space="preserve"> response to a radiative forcing, the Earth’s temperature adjusts, so that energy balance is re-established; feedback does not initiate climate change, but forcings do; and the Earth’s climate sensitivity, which is conventionally defined as the equilibrium temperature increase caused by a doubling of carbon dioxide, is likely 2.5-4.0 K, with a best estimate of 3K. In terms of radiative forcing, the climate sensitivity is 0.63-1.0 K / (W/m^2), with a best estimate of 0.75 K / (W/m^2). </w:t>
      </w:r>
    </w:p>
    <w:p w14:paraId="6E539C96" w14:textId="622693B0" w:rsidR="002F030D" w:rsidRPr="00653233" w:rsidRDefault="002F030D" w:rsidP="005978D0">
      <w:pPr>
        <w:rPr>
          <w:lang w:val="en-US"/>
        </w:rPr>
      </w:pPr>
      <w:r w:rsidRPr="0019084F">
        <w:rPr>
          <w:u w:val="single"/>
        </w:rPr>
        <w:lastRenderedPageBreak/>
        <w:t>Chapter 7</w:t>
      </w:r>
    </w:p>
    <w:p w14:paraId="7FB3740C" w14:textId="77777777" w:rsidR="007E2F14" w:rsidRPr="007E2F14" w:rsidRDefault="007E2F14" w:rsidP="007E2F14">
      <w:pPr>
        <w:rPr>
          <w:lang w:val="en-US"/>
        </w:rPr>
      </w:pPr>
      <w:r w:rsidRPr="007E2F14">
        <w:rPr>
          <w:lang w:val="en-US"/>
        </w:rPr>
        <w:t>Chapter 7 discussed why the Earth’s climate is changing.</w:t>
      </w:r>
    </w:p>
    <w:p w14:paraId="2277E46D" w14:textId="77777777" w:rsidR="007E2F14" w:rsidRPr="007E2F14" w:rsidRDefault="007E2F14" w:rsidP="007E2F14">
      <w:pPr>
        <w:rPr>
          <w:lang w:val="en-US"/>
        </w:rPr>
      </w:pPr>
      <w:r w:rsidRPr="007E2F14">
        <w:rPr>
          <w:lang w:val="en-US"/>
        </w:rPr>
        <w:t>The question whether the warming is caused by human activity, or it is natural, is addressed. Evidence of warming is so overwhelming that the IPCC describes it as “unequivocal</w:t>
      </w:r>
      <w:proofErr w:type="gramStart"/>
      <w:r w:rsidRPr="007E2F14">
        <w:rPr>
          <w:lang w:val="en-US"/>
        </w:rPr>
        <w:t>”.</w:t>
      </w:r>
      <w:proofErr w:type="gramEnd"/>
    </w:p>
    <w:p w14:paraId="6C82EB02" w14:textId="77777777" w:rsidR="007E2F14" w:rsidRPr="007E2F14" w:rsidRDefault="007E2F14" w:rsidP="007E2F14">
      <w:pPr>
        <w:rPr>
          <w:lang w:val="en-US"/>
        </w:rPr>
      </w:pPr>
      <w:r w:rsidRPr="007E2F14">
        <w:rPr>
          <w:lang w:val="en-US"/>
        </w:rPr>
        <w:t>First, the context of the recent warming is discussed. Second, plate tectonics is described. Third, the Sun’s influence and the Earth’s orbit relevance are detailed. Fourth, unforced variability is described. Fifth, greenhouse gases’ role is discussed. Then, the chapter shows how science deals with outliers and a skeptical argument. Finally, the chapter puts it all together.</w:t>
      </w:r>
    </w:p>
    <w:p w14:paraId="757E9B84" w14:textId="7BFF8F24" w:rsidR="007E2F14" w:rsidRPr="007E2F14" w:rsidRDefault="007E2F14" w:rsidP="007E2F14">
      <w:pPr>
        <w:rPr>
          <w:lang w:val="en-US"/>
        </w:rPr>
      </w:pPr>
      <w:r w:rsidRPr="007E2F14">
        <w:rPr>
          <w:lang w:val="en-US"/>
        </w:rPr>
        <w:t xml:space="preserve">To determine a cause for the process of present-day warming, we examine </w:t>
      </w:r>
      <w:r w:rsidR="00FD10B8" w:rsidRPr="007E2F14">
        <w:rPr>
          <w:lang w:val="en-US"/>
        </w:rPr>
        <w:t>all</w:t>
      </w:r>
      <w:r w:rsidRPr="007E2F14">
        <w:rPr>
          <w:lang w:val="en-US"/>
        </w:rPr>
        <w:t xml:space="preserve"> the natural processes that </w:t>
      </w:r>
      <w:r w:rsidR="00FD10B8" w:rsidRPr="007E2F14">
        <w:rPr>
          <w:lang w:val="en-US"/>
        </w:rPr>
        <w:t>can change</w:t>
      </w:r>
      <w:r w:rsidRPr="007E2F14">
        <w:rPr>
          <w:lang w:val="en-US"/>
        </w:rPr>
        <w:t xml:space="preserve"> our climate. Plate tectonics and orbital variations can be decisively rejected as explanations for the present-day warming because they are too slow. Variations in the solar constant can be decisively rejected because we have measurements since the late 1970s and these do not show the sun getting brighter.</w:t>
      </w:r>
    </w:p>
    <w:p w14:paraId="15211775" w14:textId="77777777" w:rsidR="007E2F14" w:rsidRPr="007E2F14" w:rsidRDefault="007E2F14" w:rsidP="007E2F14">
      <w:pPr>
        <w:rPr>
          <w:lang w:val="en-US"/>
        </w:rPr>
      </w:pPr>
      <w:r w:rsidRPr="007E2F14">
        <w:rPr>
          <w:lang w:val="en-US"/>
        </w:rPr>
        <w:t xml:space="preserve">Unforced variability such as El Nino cycles, cannot be definitively eliminated as a significant cause of long-term warming. However, there is no theory of how unforced variability could reproduce </w:t>
      </w:r>
      <w:proofErr w:type="gramStart"/>
      <w:r w:rsidRPr="007E2F14">
        <w:rPr>
          <w:lang w:val="en-US"/>
        </w:rPr>
        <w:t>all of</w:t>
      </w:r>
      <w:proofErr w:type="gramEnd"/>
      <w:r w:rsidRPr="007E2F14">
        <w:rPr>
          <w:lang w:val="en-US"/>
        </w:rPr>
        <w:t xml:space="preserve"> the changes we are observing in the climate system, nor does the climate record prior to industrial human activity show historical evidence of such changes, nor do computer simulations of the climate reproduce them. Given that, the scientific community has concluded this is an unlikely explanation for modern warming.</w:t>
      </w:r>
    </w:p>
    <w:p w14:paraId="318DAAC3" w14:textId="77777777" w:rsidR="007E2F14" w:rsidRPr="007E2F14" w:rsidRDefault="007E2F14" w:rsidP="007E2F14">
      <w:pPr>
        <w:rPr>
          <w:lang w:val="en-US"/>
        </w:rPr>
      </w:pPr>
      <w:r w:rsidRPr="007E2F14">
        <w:rPr>
          <w:lang w:val="en-US"/>
        </w:rPr>
        <w:t>There is abundant evidence that the increase in greenhouse gases, which is due primarily to human activities, can explain the present-day warming. There is strong theoretical evidence that greenhouse gases warm the planet. And sophisticated calculations by climate models are only capable of reproducing the recent warming if the increase in greenhouse gases is included. There is also strong observational evidence that carbon dioxide has played a key role in our climate over the past billion years.</w:t>
      </w:r>
    </w:p>
    <w:p w14:paraId="0B599A16" w14:textId="12766AEA" w:rsidR="007E2F14" w:rsidRPr="007E2F14" w:rsidRDefault="00653233" w:rsidP="007E2F14">
      <w:pPr>
        <w:rPr>
          <w:lang w:val="en-US"/>
        </w:rPr>
      </w:pPr>
      <w:r w:rsidRPr="007E2F14">
        <w:rPr>
          <w:lang w:val="en-US"/>
        </w:rPr>
        <w:t>Based on</w:t>
      </w:r>
      <w:r w:rsidR="007E2F14" w:rsidRPr="007E2F14">
        <w:rPr>
          <w:lang w:val="en-US"/>
        </w:rPr>
        <w:t xml:space="preserve"> this evidence, the scientific community has concluded that :(1) it is certain humans are influencing the climate, (2) it is extremely likely (95 percent confidence) that humans are the dominant cause of the warming since the industrial revolution, and (3) it is likely (66 percent confidence) that humans are responsible for all (or nearly all) of the warming.</w:t>
      </w:r>
    </w:p>
    <w:p w14:paraId="0778FC09" w14:textId="77777777" w:rsidR="007E2F14" w:rsidRDefault="007E2F14" w:rsidP="007E2F14">
      <w:pPr>
        <w:rPr>
          <w:lang w:val="en-US"/>
        </w:rPr>
      </w:pPr>
      <w:r w:rsidRPr="007E2F14">
        <w:rPr>
          <w:lang w:val="en-US"/>
        </w:rPr>
        <w:t>My main takeaways from the reading are that there is strong evidence that greenhouse gases warm the planet, that carbon dioxide has played a key role in our climate over the past billion years, and that humans are influencing the climate.</w:t>
      </w:r>
    </w:p>
    <w:p w14:paraId="71AB54E7" w14:textId="77777777" w:rsidR="004A75EB" w:rsidRDefault="004A75EB" w:rsidP="007E2F14">
      <w:pPr>
        <w:rPr>
          <w:lang w:val="en-US"/>
        </w:rPr>
      </w:pPr>
    </w:p>
    <w:p w14:paraId="764F25F0" w14:textId="77777777" w:rsidR="004A75EB" w:rsidRDefault="004A75EB" w:rsidP="007E2F14">
      <w:pPr>
        <w:rPr>
          <w:lang w:val="en-US"/>
        </w:rPr>
      </w:pPr>
    </w:p>
    <w:p w14:paraId="2D32BF98" w14:textId="77777777" w:rsidR="004A75EB" w:rsidRDefault="004A75EB" w:rsidP="007E2F14">
      <w:pPr>
        <w:rPr>
          <w:lang w:val="en-US"/>
        </w:rPr>
      </w:pPr>
    </w:p>
    <w:p w14:paraId="311E5A89" w14:textId="77777777" w:rsidR="004A75EB" w:rsidRDefault="004A75EB" w:rsidP="007E2F14">
      <w:pPr>
        <w:rPr>
          <w:lang w:val="en-US"/>
        </w:rPr>
      </w:pPr>
    </w:p>
    <w:p w14:paraId="0639A428" w14:textId="77777777" w:rsidR="004A75EB" w:rsidRDefault="004A75EB" w:rsidP="007E2F14">
      <w:pPr>
        <w:rPr>
          <w:lang w:val="en-US"/>
        </w:rPr>
      </w:pPr>
    </w:p>
    <w:p w14:paraId="01FEAA68" w14:textId="77777777" w:rsidR="004A75EB" w:rsidRDefault="004A75EB" w:rsidP="007E2F14">
      <w:pPr>
        <w:rPr>
          <w:lang w:val="en-US"/>
        </w:rPr>
      </w:pPr>
    </w:p>
    <w:p w14:paraId="112A3A58" w14:textId="77777777" w:rsidR="004A75EB" w:rsidRDefault="004A75EB" w:rsidP="007E2F14">
      <w:pPr>
        <w:rPr>
          <w:lang w:val="en-US"/>
        </w:rPr>
      </w:pPr>
    </w:p>
    <w:p w14:paraId="39FFB344" w14:textId="77777777" w:rsidR="004A75EB" w:rsidRDefault="004A75EB" w:rsidP="007E2F14">
      <w:pPr>
        <w:rPr>
          <w:lang w:val="en-US"/>
        </w:rPr>
      </w:pPr>
    </w:p>
    <w:p w14:paraId="3A238779" w14:textId="77777777" w:rsidR="004A75EB" w:rsidRDefault="004A75EB" w:rsidP="007E2F14">
      <w:pPr>
        <w:rPr>
          <w:lang w:val="en-US"/>
        </w:rPr>
      </w:pPr>
    </w:p>
    <w:p w14:paraId="2766FB7C" w14:textId="77777777" w:rsidR="004A75EB" w:rsidRDefault="004A75EB" w:rsidP="007E2F14">
      <w:pPr>
        <w:rPr>
          <w:lang w:val="en-US"/>
        </w:rPr>
      </w:pPr>
    </w:p>
    <w:p w14:paraId="569A4C03" w14:textId="77777777" w:rsidR="004A75EB" w:rsidRDefault="004A75EB" w:rsidP="007E2F14">
      <w:pPr>
        <w:rPr>
          <w:lang w:val="en-US"/>
        </w:rPr>
      </w:pPr>
    </w:p>
    <w:p w14:paraId="08DEBDFC" w14:textId="20B9897E" w:rsidR="004A75EB" w:rsidRPr="004A75EB" w:rsidRDefault="004A75EB" w:rsidP="007E2F14">
      <w:pPr>
        <w:rPr>
          <w:u w:val="single"/>
          <w:lang w:val="en-US"/>
        </w:rPr>
      </w:pPr>
      <w:r w:rsidRPr="004A75EB">
        <w:rPr>
          <w:u w:val="single"/>
          <w:lang w:val="en-US"/>
        </w:rPr>
        <w:lastRenderedPageBreak/>
        <w:t>Chapter 8</w:t>
      </w:r>
    </w:p>
    <w:p w14:paraId="7665DD8B" w14:textId="6114AFA6" w:rsidR="0041584F" w:rsidRPr="0041584F" w:rsidRDefault="0041584F" w:rsidP="0041584F">
      <w:pPr>
        <w:rPr>
          <w:lang w:val="en-US"/>
        </w:rPr>
      </w:pPr>
      <w:r w:rsidRPr="0041584F">
        <w:rPr>
          <w:lang w:val="en-US"/>
        </w:rPr>
        <w:t xml:space="preserve">In this chapter, the concept of radiative forcing, which is an imposed change in planetary energy balance, is discussed. In response, the planet’s temperature adjusts </w:t>
      </w:r>
      <w:proofErr w:type="gramStart"/>
      <w:r w:rsidRPr="0041584F">
        <w:rPr>
          <w:lang w:val="en-US"/>
        </w:rPr>
        <w:t>so as to</w:t>
      </w:r>
      <w:proofErr w:type="gramEnd"/>
      <w:r w:rsidRPr="0041584F">
        <w:rPr>
          <w:lang w:val="en-US"/>
        </w:rPr>
        <w:t xml:space="preserve"> restore energy balance, with the climate sensitivity determining how much warming is required. Thus, predictions of future climate require predictions of how radiative forcing will evolve in the future combined with an estimate of Earth’s climate sensitivity.</w:t>
      </w:r>
    </w:p>
    <w:p w14:paraId="4BC51508" w14:textId="214C10AF" w:rsidR="0041584F" w:rsidRPr="0041584F" w:rsidRDefault="0041584F" w:rsidP="0041584F">
      <w:pPr>
        <w:rPr>
          <w:lang w:val="en-US"/>
        </w:rPr>
      </w:pPr>
      <w:r w:rsidRPr="0041584F">
        <w:rPr>
          <w:lang w:val="en-US"/>
        </w:rPr>
        <w:t>In Section 8.1, the factors that control emissions are discussed. Section 8.2 shows how these factors have changed in the past. In Section 8.3, emissions scenarios are discussed. Section 8.4 shows predictions of future climate. And Section 8.5 discusses whether the climate is predictable.</w:t>
      </w:r>
    </w:p>
    <w:p w14:paraId="4FF4ABE7" w14:textId="7E28CF54" w:rsidR="0041584F" w:rsidRPr="0041584F" w:rsidRDefault="0041584F" w:rsidP="0041584F">
      <w:pPr>
        <w:rPr>
          <w:lang w:val="en-US"/>
        </w:rPr>
      </w:pPr>
      <w:r w:rsidRPr="0041584F">
        <w:rPr>
          <w:lang w:val="en-US"/>
        </w:rPr>
        <w:t>Projections of future climate require projections of future emissions of greenhouse gases from human activities. Such projections are known as emissions scenarios.</w:t>
      </w:r>
    </w:p>
    <w:p w14:paraId="07B5C7C5" w14:textId="7EA6CDD6" w:rsidR="0041584F" w:rsidRPr="0041584F" w:rsidRDefault="0041584F" w:rsidP="0041584F">
      <w:pPr>
        <w:rPr>
          <w:lang w:val="en-US"/>
        </w:rPr>
      </w:pPr>
      <w:r w:rsidRPr="0041584F">
        <w:rPr>
          <w:lang w:val="en-US"/>
        </w:rPr>
        <w:t>The factors that control emissions are population (P), affluence (A), and greenhouse-gas intensity (T). This is expressed by what is known as the IPAT relation: </w:t>
      </w:r>
      <w:r w:rsidRPr="0041584F">
        <w:rPr>
          <w:i/>
          <w:iCs/>
          <w:lang w:val="en-US"/>
        </w:rPr>
        <w:t>I = P x A x T</w:t>
      </w:r>
      <w:r w:rsidRPr="0041584F">
        <w:rPr>
          <w:lang w:val="en-US"/>
        </w:rPr>
        <w:t>, where </w:t>
      </w:r>
      <w:r w:rsidRPr="0041584F">
        <w:rPr>
          <w:i/>
          <w:iCs/>
          <w:lang w:val="en-US"/>
        </w:rPr>
        <w:t>I</w:t>
      </w:r>
      <w:r w:rsidRPr="0041584F">
        <w:rPr>
          <w:lang w:val="en-US"/>
        </w:rPr>
        <w:t> is carbon dioxide emissions. Affluence has units of dollars of economic output per person, and greenhouse-gas intensity has units of carbon dioxide emitted per dollar of economic output.</w:t>
      </w:r>
    </w:p>
    <w:p w14:paraId="78F2667E" w14:textId="6033828D" w:rsidR="0041584F" w:rsidRPr="0041584F" w:rsidRDefault="0041584F" w:rsidP="0041584F">
      <w:pPr>
        <w:rPr>
          <w:lang w:val="en-US"/>
        </w:rPr>
      </w:pPr>
      <w:r w:rsidRPr="0041584F">
        <w:rPr>
          <w:lang w:val="en-US"/>
        </w:rPr>
        <w:t>Greenhouse-gas intensity is the product of energy intensity and carbon intensity. Energy intensity reflects the efficiency with which the society uses energy as well as the mix of economic activities in the society, with units of joules of energy consumed per dollar of economic output. The carbon intensity reflects the technologies the society uses to generate energy, and it has units of carbon dioxide emitted per joule of energy produced.</w:t>
      </w:r>
    </w:p>
    <w:p w14:paraId="3506F000" w14:textId="33244625" w:rsidR="0041584F" w:rsidRPr="0041584F" w:rsidRDefault="0041584F" w:rsidP="0041584F">
      <w:pPr>
        <w:rPr>
          <w:lang w:val="en-US"/>
        </w:rPr>
      </w:pPr>
      <w:r w:rsidRPr="0041584F">
        <w:rPr>
          <w:lang w:val="en-US"/>
        </w:rPr>
        <w:t>Because predictions of the future are so uncertain, scientists have constructed a set of plausible, alternative scenarios of how the world might evolve. Taken as a group, these shared Socioeconomic Pathways (referred to as SSPs) span the likely range of the future evolution of the world’s society. Emissions scenarios have been estimated for each pathway.</w:t>
      </w:r>
    </w:p>
    <w:p w14:paraId="29822557" w14:textId="11A3DB00" w:rsidR="0041584F" w:rsidRPr="0041584F" w:rsidRDefault="0041584F" w:rsidP="0041584F">
      <w:pPr>
        <w:rPr>
          <w:lang w:val="en-US"/>
        </w:rPr>
      </w:pPr>
      <w:r w:rsidRPr="0041584F">
        <w:rPr>
          <w:lang w:val="en-US"/>
        </w:rPr>
        <w:t>Putting these emissions scenarios into a climate model yields predictions of warming in 2100 of 2.0 degrees Celsius to 5.5 degrees Celsius above pre-industrial temperatures (1 degree Celsius to 4.5 degrees Celsius above temperatures in 2010s). Except in the most optimistic scenario, future warming will be much larger than the warming of ~1 degree Celsius that the Earth has experienced prior to 2020.</w:t>
      </w:r>
    </w:p>
    <w:p w14:paraId="0DCF439B" w14:textId="56155582" w:rsidR="0041584F" w:rsidRDefault="0041584F" w:rsidP="0041584F">
      <w:pPr>
        <w:rPr>
          <w:lang w:val="en-US"/>
        </w:rPr>
      </w:pPr>
      <w:r w:rsidRPr="0041584F">
        <w:rPr>
          <w:lang w:val="en-US"/>
        </w:rPr>
        <w:t>Climate change will not stop in the year 2100. Carbon dioxide stays in the atmosphere for centuries after it is emitted, so large emissions of carbon dioxide this century will cause the Earth’s temperatures to remain elevated for thousands of years. This means that the decisions we make in the next few decades will determine the climate for the next few millennia.</w:t>
      </w:r>
    </w:p>
    <w:p w14:paraId="3D551C9D" w14:textId="659F8CA9" w:rsidR="0041584F" w:rsidRPr="0041584F" w:rsidRDefault="0041584F" w:rsidP="0041584F">
      <w:pPr>
        <w:rPr>
          <w:lang w:val="en-US"/>
        </w:rPr>
      </w:pPr>
      <w:r w:rsidRPr="0041584F">
        <w:rPr>
          <w:lang w:val="en-US"/>
        </w:rPr>
        <w:t>Even though weather is not predictable beyond a few days, we can nevertheless make climate predictions decades in advance. A climate prediction is a prediction of the statistics of the system. For many complex systems, predicting the statistics is possible even in situations where predicting the specific state of the system is not.</w:t>
      </w:r>
    </w:p>
    <w:p w14:paraId="68CC6B7C" w14:textId="2C262A41" w:rsidR="00CA5D3F" w:rsidRDefault="0041584F" w:rsidP="0041584F">
      <w:pPr>
        <w:rPr>
          <w:lang w:val="en-US"/>
        </w:rPr>
      </w:pPr>
      <w:r w:rsidRPr="0041584F">
        <w:rPr>
          <w:lang w:val="en-US"/>
        </w:rPr>
        <w:t xml:space="preserve">My main takeaways from reading this chapter are that in response to radiative forcing, Earth’s temperature adjusts </w:t>
      </w:r>
      <w:r w:rsidR="00FD10B8" w:rsidRPr="0041584F">
        <w:rPr>
          <w:lang w:val="en-US"/>
        </w:rPr>
        <w:t>to</w:t>
      </w:r>
      <w:r w:rsidRPr="0041584F">
        <w:rPr>
          <w:lang w:val="en-US"/>
        </w:rPr>
        <w:t xml:space="preserve"> restore energy balance, with the climate sensitivity determining how much warming is required. Thus, predictions of future climate require predictions of how radiative forcing will evolve in the future combined with an estimate of Earth’s climate sensitivity.</w:t>
      </w:r>
    </w:p>
    <w:p w14:paraId="2A3E7A30" w14:textId="77777777" w:rsidR="00CA5D3F" w:rsidRDefault="00CA5D3F" w:rsidP="0041584F">
      <w:pPr>
        <w:rPr>
          <w:lang w:val="en-US"/>
        </w:rPr>
      </w:pPr>
    </w:p>
    <w:p w14:paraId="76D909CA" w14:textId="77777777" w:rsidR="00FD10B8" w:rsidRDefault="00FD10B8" w:rsidP="0041584F">
      <w:pPr>
        <w:rPr>
          <w:lang w:val="en-US"/>
        </w:rPr>
      </w:pPr>
    </w:p>
    <w:p w14:paraId="56E0A827" w14:textId="05445A07" w:rsidR="0041584F" w:rsidRPr="00CA5D3F" w:rsidRDefault="0041584F" w:rsidP="0041584F">
      <w:pPr>
        <w:rPr>
          <w:lang w:val="en-US"/>
        </w:rPr>
      </w:pPr>
      <w:r w:rsidRPr="0041584F">
        <w:rPr>
          <w:u w:val="single"/>
          <w:lang w:val="en-US"/>
        </w:rPr>
        <w:lastRenderedPageBreak/>
        <w:t>Chapter 9</w:t>
      </w:r>
    </w:p>
    <w:p w14:paraId="73C1A6B7" w14:textId="39E24D64" w:rsidR="000E062B" w:rsidRPr="000E062B" w:rsidRDefault="000E062B" w:rsidP="000E062B">
      <w:pPr>
        <w:rPr>
          <w:lang w:val="en-US"/>
        </w:rPr>
      </w:pPr>
      <w:r w:rsidRPr="000E062B">
        <w:rPr>
          <w:lang w:val="en-US"/>
        </w:rPr>
        <w:t>In this chapter, the impacts of climate change are covered. The worst-case scenarios described are very bad. This will impact us all.</w:t>
      </w:r>
    </w:p>
    <w:p w14:paraId="3F685073" w14:textId="4ACB1B00" w:rsidR="000E062B" w:rsidRPr="000E062B" w:rsidRDefault="000E062B" w:rsidP="000E062B">
      <w:pPr>
        <w:rPr>
          <w:lang w:val="en-US"/>
        </w:rPr>
      </w:pPr>
      <w:r w:rsidRPr="000E062B">
        <w:rPr>
          <w:lang w:val="en-US"/>
        </w:rPr>
        <w:t>In Section 9.1, the rationale of us caring about climate change is discussed. Section 9.2 describes physical impacts of climate change. Section 9.3 further talks about the impacts of these climate changes. Section 9.4 discusses abrupt climate changes. And Section 9.5 puts it all together.</w:t>
      </w:r>
    </w:p>
    <w:p w14:paraId="191802A5" w14:textId="6CD7AC6F" w:rsidR="000E062B" w:rsidRPr="000E062B" w:rsidRDefault="000E062B" w:rsidP="000E062B">
      <w:pPr>
        <w:rPr>
          <w:lang w:val="en-US"/>
        </w:rPr>
      </w:pPr>
      <w:r w:rsidRPr="000E062B">
        <w:rPr>
          <w:lang w:val="en-US"/>
        </w:rPr>
        <w:t xml:space="preserve">The amount of warming predicted for the twenty-first century (a few degrees Celsius) is </w:t>
      </w:r>
      <w:proofErr w:type="gramStart"/>
      <w:r w:rsidRPr="000E062B">
        <w:rPr>
          <w:lang w:val="en-US"/>
        </w:rPr>
        <w:t>similar to</w:t>
      </w:r>
      <w:proofErr w:type="gramEnd"/>
      <w:r w:rsidRPr="000E062B">
        <w:rPr>
          <w:lang w:val="en-US"/>
        </w:rPr>
        <w:t xml:space="preserve"> the warming since the last ice age (6 degrees Celsius). This means that the warming over the next century or two may herald a literal remaking of the Earth’s environment and our place within it.</w:t>
      </w:r>
    </w:p>
    <w:p w14:paraId="740E44D2" w14:textId="28FF0B92" w:rsidR="000E062B" w:rsidRPr="000E062B" w:rsidRDefault="000E062B" w:rsidP="000E062B">
      <w:pPr>
        <w:rPr>
          <w:lang w:val="en-US"/>
        </w:rPr>
      </w:pPr>
      <w:r w:rsidRPr="000E062B">
        <w:rPr>
          <w:lang w:val="en-US"/>
        </w:rPr>
        <w:t>We are adapted to our present climate, so any significant change (in any direction) is likely to be detrimental.</w:t>
      </w:r>
    </w:p>
    <w:p w14:paraId="6DABFA52" w14:textId="5B6BB395" w:rsidR="000E062B" w:rsidRPr="000E062B" w:rsidRDefault="000E062B" w:rsidP="000E062B">
      <w:pPr>
        <w:rPr>
          <w:lang w:val="en-US"/>
        </w:rPr>
      </w:pPr>
      <w:r w:rsidRPr="000E062B">
        <w:rPr>
          <w:lang w:val="en-US"/>
        </w:rPr>
        <w:t>There are several virtually certain impacts of climate change: The climate will get warmer (with more extreme heat events), precipitation patterns will change, sea level will rise, some storms (i.e., hurricanes) will get more destructive, and the oceans will become more acidic. These are serious impacts that should compel our attention.</w:t>
      </w:r>
    </w:p>
    <w:p w14:paraId="4D5BD666" w14:textId="4DD54946" w:rsidR="000E062B" w:rsidRPr="000E062B" w:rsidRDefault="000E062B" w:rsidP="000E062B">
      <w:pPr>
        <w:rPr>
          <w:lang w:val="en-US"/>
        </w:rPr>
      </w:pPr>
      <w:r w:rsidRPr="000E062B">
        <w:rPr>
          <w:lang w:val="en-US"/>
        </w:rPr>
        <w:t>The science tells us that we already see extreme weather events becoming more extreme because of climate change, with negative impacts on humans.</w:t>
      </w:r>
    </w:p>
    <w:p w14:paraId="542812E6" w14:textId="0A68DCB9" w:rsidR="000E062B" w:rsidRPr="000E062B" w:rsidRDefault="000E062B" w:rsidP="000E062B">
      <w:pPr>
        <w:rPr>
          <w:lang w:val="en-US"/>
        </w:rPr>
      </w:pPr>
      <w:r w:rsidRPr="000E062B">
        <w:rPr>
          <w:lang w:val="en-US"/>
        </w:rPr>
        <w:t xml:space="preserve">Large impacts can appear suddenly in response to small changes in the climate system, which we describe as non-linearity. This arises because of thresholds in the climate system. </w:t>
      </w:r>
      <w:proofErr w:type="gramStart"/>
      <w:r w:rsidRPr="000E062B">
        <w:rPr>
          <w:lang w:val="en-US"/>
        </w:rPr>
        <w:t>As long as</w:t>
      </w:r>
      <w:proofErr w:type="gramEnd"/>
      <w:r w:rsidRPr="000E062B">
        <w:rPr>
          <w:lang w:val="en-US"/>
        </w:rPr>
        <w:t xml:space="preserve"> the climate system stays below the threshold, damages are small, but if the system exceeds a threshold, even by a small amount, then damages can be large.</w:t>
      </w:r>
    </w:p>
    <w:p w14:paraId="19D8AEEF" w14:textId="73E853F6" w:rsidR="000E062B" w:rsidRPr="000E062B" w:rsidRDefault="000E062B" w:rsidP="000E062B">
      <w:pPr>
        <w:rPr>
          <w:lang w:val="en-US"/>
        </w:rPr>
      </w:pPr>
      <w:r w:rsidRPr="000E062B">
        <w:rPr>
          <w:lang w:val="en-US"/>
        </w:rPr>
        <w:t>Natural ecosystems may also be severely disrupted. These natural systems provide services of great value to humans, so their disruption could provide significant challenges to us.</w:t>
      </w:r>
    </w:p>
    <w:p w14:paraId="6FA0A55C" w14:textId="25973750" w:rsidR="000E062B" w:rsidRPr="000E062B" w:rsidRDefault="000E062B" w:rsidP="000E062B">
      <w:pPr>
        <w:rPr>
          <w:lang w:val="en-US"/>
        </w:rPr>
      </w:pPr>
      <w:r w:rsidRPr="000E062B">
        <w:rPr>
          <w:lang w:val="en-US"/>
        </w:rPr>
        <w:t>Abrupt changes are low-probability, high-consequence events. An example of an abrupt change was the reorganization of the ocean’s circulation during the Younger Dryas period about 12,000 years ago. Although scientists do not expect them to occur this century, they cannot be ruled out.</w:t>
      </w:r>
    </w:p>
    <w:p w14:paraId="00F4B456" w14:textId="77777777" w:rsidR="000E062B" w:rsidRDefault="000E062B" w:rsidP="000E062B">
      <w:pPr>
        <w:rPr>
          <w:lang w:val="en-US"/>
        </w:rPr>
      </w:pPr>
      <w:r w:rsidRPr="000E062B">
        <w:rPr>
          <w:lang w:val="en-US"/>
        </w:rPr>
        <w:t>My main takeaways from the reading are that the amount of warming predicted for the twenty-first century (a few degrees Celsius) is similar to the warming since the last ice age (6 degrees Celsius) meaning that the warming over the next century or two may herald a literal remaking of the Earth’s environment and our place within it, that, because we are adapted to our present climate, any significant change (in any direction) is likely to be detrimental, and that there are a number of virtually certain impacts of climate change: the climate will get warmer (with more extreme heat events), precipitation patterns will change, sea level will rise, some storms (i.e., hurricanes) will get more destructive, and the oceans will become more acidic, as well as abrupt climate changes and large impacts of climate changes will increase. These are serious impacts negatively affecting humans that should compel our attention.</w:t>
      </w:r>
    </w:p>
    <w:p w14:paraId="44FDEC9C" w14:textId="77777777" w:rsidR="000E062B" w:rsidRDefault="000E062B" w:rsidP="000E062B">
      <w:pPr>
        <w:rPr>
          <w:lang w:val="en-US"/>
        </w:rPr>
      </w:pPr>
    </w:p>
    <w:p w14:paraId="0F3D88BB" w14:textId="77777777" w:rsidR="000E062B" w:rsidRDefault="000E062B" w:rsidP="000E062B">
      <w:pPr>
        <w:rPr>
          <w:lang w:val="en-US"/>
        </w:rPr>
      </w:pPr>
    </w:p>
    <w:p w14:paraId="6080118A" w14:textId="77777777" w:rsidR="000E062B" w:rsidRDefault="000E062B" w:rsidP="000E062B">
      <w:pPr>
        <w:rPr>
          <w:lang w:val="en-US"/>
        </w:rPr>
      </w:pPr>
    </w:p>
    <w:p w14:paraId="4FE483E7" w14:textId="77777777" w:rsidR="00FD10B8" w:rsidRDefault="00FD10B8" w:rsidP="000E062B">
      <w:pPr>
        <w:rPr>
          <w:lang w:val="en-US"/>
        </w:rPr>
      </w:pPr>
    </w:p>
    <w:p w14:paraId="52F8523D" w14:textId="77777777" w:rsidR="00CA5D3F" w:rsidRDefault="00CA5D3F" w:rsidP="000E062B">
      <w:pPr>
        <w:rPr>
          <w:lang w:val="en-US"/>
        </w:rPr>
      </w:pPr>
    </w:p>
    <w:p w14:paraId="50107B17" w14:textId="32E9EB65" w:rsidR="000E062B" w:rsidRPr="000E062B" w:rsidRDefault="000E062B" w:rsidP="000E062B">
      <w:pPr>
        <w:rPr>
          <w:u w:val="single"/>
          <w:lang w:val="en-US"/>
        </w:rPr>
      </w:pPr>
      <w:r w:rsidRPr="000E062B">
        <w:rPr>
          <w:u w:val="single"/>
          <w:lang w:val="en-US"/>
        </w:rPr>
        <w:lastRenderedPageBreak/>
        <w:t>Chapter 10</w:t>
      </w:r>
    </w:p>
    <w:p w14:paraId="52887CBE" w14:textId="1B77D21E" w:rsidR="006F79E3" w:rsidRPr="00CB7490" w:rsidRDefault="00CB7490" w:rsidP="00CB7490">
      <w:pPr>
        <w:rPr>
          <w:lang w:val="en-US"/>
        </w:rPr>
      </w:pPr>
      <w:r w:rsidRPr="00CB7490">
        <w:rPr>
          <w:lang w:val="en-US"/>
        </w:rPr>
        <w:t>In this chapter, exponential growth that is governing key processes in biology, physics, economics, and climate change policy is discussed.</w:t>
      </w:r>
    </w:p>
    <w:p w14:paraId="2F9C3B43" w14:textId="5EC48836" w:rsidR="006F79E3" w:rsidRPr="00CB7490" w:rsidRDefault="00CB7490" w:rsidP="00CB7490">
      <w:pPr>
        <w:rPr>
          <w:lang w:val="en-US"/>
        </w:rPr>
      </w:pPr>
      <w:r w:rsidRPr="00CB7490">
        <w:rPr>
          <w:lang w:val="en-US"/>
        </w:rPr>
        <w:t>In Section 10.1, Exponential Growth is defined as the growth for which the rate of growth is directly proportional to the present size - and then described. In Section 10.2, the Rule of 72 is defined as the doubling time being equal to 72 divided by the growth rate. Doubling time is defined as the length of time that it takes for something growing exponentially to double. Section 10.3 shows that catastrophe is closer than we think. Section 10.4 describes the financial concept of discounting. Section 10.5 is putting it all together in terms of the social cost of carbon.</w:t>
      </w:r>
    </w:p>
    <w:p w14:paraId="12F7E59B" w14:textId="34AA6C1D" w:rsidR="006F79E3" w:rsidRPr="00CB7490" w:rsidRDefault="00CB7490" w:rsidP="00CB7490">
      <w:pPr>
        <w:rPr>
          <w:lang w:val="en-US"/>
        </w:rPr>
      </w:pPr>
      <w:r w:rsidRPr="00CB7490">
        <w:rPr>
          <w:lang w:val="en-US"/>
        </w:rPr>
        <w:t>Exponential growth means that the rate of growth is directly proportional to the present size. Anything growing at r percent per year will grow to P (1+100) ^ n after n years. The time for a quantity growing exponentially to double is frequently referred to as the doubling time; it is approximately equal to 72/r, and this shortcut is known as the ‘’rule of 72.’’</w:t>
      </w:r>
    </w:p>
    <w:p w14:paraId="12615C71" w14:textId="09026EFA" w:rsidR="006F79E3" w:rsidRPr="00CB7490" w:rsidRDefault="00CB7490" w:rsidP="00CB7490">
      <w:pPr>
        <w:rPr>
          <w:lang w:val="en-US"/>
        </w:rPr>
      </w:pPr>
      <w:r w:rsidRPr="00CB7490">
        <w:rPr>
          <w:lang w:val="en-US"/>
        </w:rPr>
        <w:t>Exponential growth tends to be end-loaded, meaning most of the growth occurs at the end: 50 percent of the growth occurs during the last doubling period, and 97 percent of the growth occurs during the last five doubling periods.</w:t>
      </w:r>
    </w:p>
    <w:p w14:paraId="4F5976B0" w14:textId="3D682983" w:rsidR="006F79E3" w:rsidRPr="00CB7490" w:rsidRDefault="00CB7490" w:rsidP="00CB7490">
      <w:pPr>
        <w:rPr>
          <w:lang w:val="en-US"/>
        </w:rPr>
      </w:pPr>
      <w:r w:rsidRPr="00CB7490">
        <w:rPr>
          <w:lang w:val="en-US"/>
        </w:rPr>
        <w:t>People are very bad at intuitively understanding the consequences of exponential growth. When things are growing exponentially, disaster is frequently closer than you think.</w:t>
      </w:r>
    </w:p>
    <w:p w14:paraId="2E391F18" w14:textId="600D655F" w:rsidR="006F79E3" w:rsidRPr="00CB7490" w:rsidRDefault="00CB7490" w:rsidP="00CB7490">
      <w:pPr>
        <w:rPr>
          <w:lang w:val="en-US"/>
        </w:rPr>
      </w:pPr>
      <w:r w:rsidRPr="00CB7490">
        <w:rPr>
          <w:lang w:val="en-US"/>
        </w:rPr>
        <w:t>In general, money in the future is worth less than money today. Discounting refers to the process of accounting for this by calculating the present value of some future expense or benefit. Such calculations require a discount rate, which is the rate at which money loses value in the future.</w:t>
      </w:r>
    </w:p>
    <w:p w14:paraId="7950DA48" w14:textId="7CF6E518" w:rsidR="006F79E3" w:rsidRPr="00CB7490" w:rsidRDefault="00CB7490" w:rsidP="00CB7490">
      <w:pPr>
        <w:rPr>
          <w:lang w:val="en-US"/>
        </w:rPr>
      </w:pPr>
      <w:r w:rsidRPr="00CB7490">
        <w:rPr>
          <w:lang w:val="en-US"/>
        </w:rPr>
        <w:t>The discount rate is determined by two judgments: the time discount rate, which is our preference for consuming now rather than later, and the growth discount rate, which reflects the fact that future generations are expected to be richer so they can pay a bigger share of the costs. Economists disagree over what discount rate we should use.</w:t>
      </w:r>
    </w:p>
    <w:p w14:paraId="1092D97B" w14:textId="26BFC607" w:rsidR="006F79E3" w:rsidRPr="00CB7490" w:rsidRDefault="00CB7490" w:rsidP="00CB7490">
      <w:pPr>
        <w:rPr>
          <w:lang w:val="en-US"/>
        </w:rPr>
      </w:pPr>
      <w:r w:rsidRPr="00CB7490">
        <w:rPr>
          <w:lang w:val="en-US"/>
        </w:rPr>
        <w:t>The social cost of carbon is the cost, discounted to today, of the future impacts due to the different climate policies by estimating the cost to our economy of carbon dioxide emissions in different policies.</w:t>
      </w:r>
    </w:p>
    <w:p w14:paraId="38FDA0B5" w14:textId="6BCCB096" w:rsidR="00CB7490" w:rsidRPr="00CB7490" w:rsidRDefault="00CB7490" w:rsidP="00CB7490">
      <w:pPr>
        <w:rPr>
          <w:lang w:val="en-US"/>
        </w:rPr>
      </w:pPr>
      <w:r w:rsidRPr="00CB7490">
        <w:rPr>
          <w:lang w:val="en-US"/>
        </w:rPr>
        <w:t xml:space="preserve">The social cost of carbon is a highly uncertain quantity, due to uncertainty in the discount rate and difficulty in assessing the monetary value of climate change impacts. Despite the uncertainty, we can be confident that there are net costs to climate change, and these costs could potentially be very large. In 2013, the Obama administration selected a value of $36 per </w:t>
      </w:r>
      <w:r w:rsidR="006F79E3" w:rsidRPr="00CB7490">
        <w:rPr>
          <w:lang w:val="en-US"/>
        </w:rPr>
        <w:t>ton</w:t>
      </w:r>
      <w:r w:rsidRPr="00CB7490">
        <w:rPr>
          <w:lang w:val="en-US"/>
        </w:rPr>
        <w:t xml:space="preserve"> of carbon as our best estimate of the social cost of carbon.</w:t>
      </w:r>
    </w:p>
    <w:p w14:paraId="436C2A37" w14:textId="0CA5277D" w:rsidR="00CB7490" w:rsidRPr="00CB7490" w:rsidRDefault="00CB7490" w:rsidP="00CB7490">
      <w:pPr>
        <w:rPr>
          <w:lang w:val="en-US"/>
        </w:rPr>
      </w:pPr>
      <w:r w:rsidRPr="00CB7490">
        <w:rPr>
          <w:lang w:val="en-US"/>
        </w:rPr>
        <w:t>The Trump Administration came up with much lower values of the social cost of carbon by using a higher discount rate (7 percent) and by only counting climate impacts in the United States. </w:t>
      </w:r>
    </w:p>
    <w:p w14:paraId="279C473D" w14:textId="77777777" w:rsidR="00CB7490" w:rsidRPr="00CB7490" w:rsidRDefault="00CB7490" w:rsidP="00CB7490">
      <w:pPr>
        <w:rPr>
          <w:lang w:val="en-US"/>
        </w:rPr>
      </w:pPr>
      <w:r w:rsidRPr="00CB7490">
        <w:rPr>
          <w:lang w:val="en-US"/>
        </w:rPr>
        <w:t xml:space="preserve">My main takeaways from reading this chapter are that Exponential Growth means that the rate of growth is directly proportional to the present size, that the social cost of carbon is the cost, discounted to today, of the future impacts due to the different climate policies by estimating the cost to our economy of carbon dioxide emissions in different policies, and that the social cost of carbon is a highly uncertain quantity, due to uncertainty in the discount rate and difficulty in assessing the monetary value of climate change impacts, so, despite the uncertainty, we can be </w:t>
      </w:r>
      <w:r w:rsidRPr="00CB7490">
        <w:rPr>
          <w:lang w:val="en-US"/>
        </w:rPr>
        <w:lastRenderedPageBreak/>
        <w:t>confident that there are net costs to climate change, and these costs could potentially be very large.</w:t>
      </w:r>
    </w:p>
    <w:p w14:paraId="1B35D6D7" w14:textId="09042816" w:rsidR="0041584F" w:rsidRPr="0041584F" w:rsidRDefault="0041584F" w:rsidP="0041584F">
      <w:pPr>
        <w:rPr>
          <w:lang w:val="en-US"/>
        </w:rPr>
      </w:pPr>
    </w:p>
    <w:p w14:paraId="090914B8" w14:textId="066DDDD5" w:rsidR="004A75EB" w:rsidRDefault="004A75EB" w:rsidP="007E2F14">
      <w:pPr>
        <w:rPr>
          <w:lang w:val="en-US"/>
        </w:rPr>
      </w:pPr>
    </w:p>
    <w:p w14:paraId="673303EF" w14:textId="77777777" w:rsidR="004A75EB" w:rsidRPr="007E2F14" w:rsidRDefault="004A75EB" w:rsidP="007E2F14">
      <w:pPr>
        <w:rPr>
          <w:lang w:val="en-US"/>
        </w:rPr>
      </w:pPr>
    </w:p>
    <w:p w14:paraId="430CE4DA" w14:textId="77777777" w:rsidR="002F030D" w:rsidRDefault="002F030D" w:rsidP="005978D0"/>
    <w:p w14:paraId="2DB7112A" w14:textId="77777777" w:rsidR="0019084F" w:rsidRDefault="0019084F" w:rsidP="005978D0">
      <w:pPr>
        <w:rPr>
          <w:u w:val="single"/>
        </w:rPr>
      </w:pPr>
    </w:p>
    <w:p w14:paraId="043F5596" w14:textId="77777777" w:rsidR="0019084F" w:rsidRDefault="0019084F" w:rsidP="005978D0">
      <w:pPr>
        <w:rPr>
          <w:u w:val="single"/>
        </w:rPr>
      </w:pPr>
    </w:p>
    <w:p w14:paraId="305BE633" w14:textId="77777777" w:rsidR="0019084F" w:rsidRDefault="0019084F" w:rsidP="005978D0">
      <w:pPr>
        <w:rPr>
          <w:u w:val="single"/>
        </w:rPr>
      </w:pPr>
    </w:p>
    <w:p w14:paraId="66FCC668" w14:textId="77777777" w:rsidR="0019084F" w:rsidRDefault="0019084F" w:rsidP="005978D0">
      <w:pPr>
        <w:rPr>
          <w:u w:val="single"/>
        </w:rPr>
      </w:pPr>
    </w:p>
    <w:p w14:paraId="6261A561" w14:textId="77777777" w:rsidR="0019084F" w:rsidRDefault="0019084F" w:rsidP="005978D0">
      <w:pPr>
        <w:rPr>
          <w:u w:val="single"/>
        </w:rPr>
      </w:pPr>
    </w:p>
    <w:p w14:paraId="77E235E5" w14:textId="77777777" w:rsidR="0019084F" w:rsidRDefault="0019084F" w:rsidP="005978D0">
      <w:pPr>
        <w:rPr>
          <w:u w:val="single"/>
        </w:rPr>
      </w:pPr>
    </w:p>
    <w:p w14:paraId="2F3FB0BB" w14:textId="77777777" w:rsidR="0019084F" w:rsidRDefault="0019084F" w:rsidP="005978D0">
      <w:pPr>
        <w:rPr>
          <w:u w:val="single"/>
        </w:rPr>
      </w:pPr>
    </w:p>
    <w:p w14:paraId="76CF9EF4" w14:textId="77777777" w:rsidR="0019084F" w:rsidRDefault="0019084F" w:rsidP="005978D0">
      <w:pPr>
        <w:rPr>
          <w:u w:val="single"/>
        </w:rPr>
      </w:pPr>
    </w:p>
    <w:p w14:paraId="49B6341C" w14:textId="77777777" w:rsidR="0019084F" w:rsidRDefault="0019084F" w:rsidP="005978D0">
      <w:pPr>
        <w:rPr>
          <w:u w:val="single"/>
        </w:rPr>
      </w:pPr>
    </w:p>
    <w:p w14:paraId="150EC63D" w14:textId="77777777" w:rsidR="00653233" w:rsidRDefault="00653233" w:rsidP="005978D0">
      <w:pPr>
        <w:rPr>
          <w:u w:val="single"/>
        </w:rPr>
      </w:pPr>
    </w:p>
    <w:p w14:paraId="4A7CDB0D" w14:textId="77777777" w:rsidR="006F79E3" w:rsidRDefault="006F79E3" w:rsidP="005978D0">
      <w:pPr>
        <w:rPr>
          <w:u w:val="single"/>
        </w:rPr>
      </w:pPr>
    </w:p>
    <w:p w14:paraId="32394133" w14:textId="77777777" w:rsidR="006F79E3" w:rsidRDefault="006F79E3" w:rsidP="005978D0">
      <w:pPr>
        <w:rPr>
          <w:u w:val="single"/>
        </w:rPr>
      </w:pPr>
    </w:p>
    <w:p w14:paraId="2C9F7470" w14:textId="77777777" w:rsidR="006F79E3" w:rsidRDefault="006F79E3" w:rsidP="005978D0">
      <w:pPr>
        <w:rPr>
          <w:u w:val="single"/>
        </w:rPr>
      </w:pPr>
    </w:p>
    <w:p w14:paraId="26687601" w14:textId="77777777" w:rsidR="006F79E3" w:rsidRDefault="006F79E3" w:rsidP="005978D0">
      <w:pPr>
        <w:rPr>
          <w:u w:val="single"/>
        </w:rPr>
      </w:pPr>
    </w:p>
    <w:p w14:paraId="2BF65953" w14:textId="77777777" w:rsidR="006F79E3" w:rsidRDefault="006F79E3" w:rsidP="005978D0">
      <w:pPr>
        <w:rPr>
          <w:u w:val="single"/>
        </w:rPr>
      </w:pPr>
    </w:p>
    <w:p w14:paraId="7EBE0EED" w14:textId="77777777" w:rsidR="006F79E3" w:rsidRDefault="006F79E3" w:rsidP="005978D0">
      <w:pPr>
        <w:rPr>
          <w:u w:val="single"/>
        </w:rPr>
      </w:pPr>
    </w:p>
    <w:p w14:paraId="73A8DBAF" w14:textId="77777777" w:rsidR="006F79E3" w:rsidRDefault="006F79E3" w:rsidP="005978D0">
      <w:pPr>
        <w:rPr>
          <w:u w:val="single"/>
        </w:rPr>
      </w:pPr>
    </w:p>
    <w:p w14:paraId="27D2FB3F" w14:textId="77777777" w:rsidR="006F79E3" w:rsidRDefault="006F79E3" w:rsidP="005978D0">
      <w:pPr>
        <w:rPr>
          <w:u w:val="single"/>
        </w:rPr>
      </w:pPr>
    </w:p>
    <w:p w14:paraId="0DBDCB8C" w14:textId="77777777" w:rsidR="006F79E3" w:rsidRDefault="006F79E3" w:rsidP="005978D0">
      <w:pPr>
        <w:rPr>
          <w:u w:val="single"/>
        </w:rPr>
      </w:pPr>
    </w:p>
    <w:p w14:paraId="564F13EB" w14:textId="77777777" w:rsidR="006F79E3" w:rsidRDefault="006F79E3" w:rsidP="005978D0">
      <w:pPr>
        <w:rPr>
          <w:u w:val="single"/>
        </w:rPr>
      </w:pPr>
    </w:p>
    <w:p w14:paraId="72758708" w14:textId="77777777" w:rsidR="006F79E3" w:rsidRDefault="006F79E3" w:rsidP="005978D0">
      <w:pPr>
        <w:rPr>
          <w:u w:val="single"/>
        </w:rPr>
      </w:pPr>
    </w:p>
    <w:p w14:paraId="67C8DDD0" w14:textId="77777777" w:rsidR="006F79E3" w:rsidRDefault="006F79E3" w:rsidP="005978D0">
      <w:pPr>
        <w:rPr>
          <w:u w:val="single"/>
        </w:rPr>
      </w:pPr>
    </w:p>
    <w:p w14:paraId="33737501" w14:textId="77777777" w:rsidR="006F79E3" w:rsidRDefault="006F79E3" w:rsidP="005978D0">
      <w:pPr>
        <w:rPr>
          <w:u w:val="single"/>
        </w:rPr>
      </w:pPr>
    </w:p>
    <w:p w14:paraId="4B62533A" w14:textId="77777777" w:rsidR="006F79E3" w:rsidRDefault="006F79E3" w:rsidP="005978D0">
      <w:pPr>
        <w:rPr>
          <w:u w:val="single"/>
        </w:rPr>
      </w:pPr>
    </w:p>
    <w:p w14:paraId="57669B6C" w14:textId="77777777" w:rsidR="006F79E3" w:rsidRDefault="006F79E3" w:rsidP="005978D0">
      <w:pPr>
        <w:rPr>
          <w:u w:val="single"/>
        </w:rPr>
      </w:pPr>
    </w:p>
    <w:p w14:paraId="4918E0C3" w14:textId="77777777" w:rsidR="006F79E3" w:rsidRDefault="006F79E3" w:rsidP="005978D0">
      <w:pPr>
        <w:rPr>
          <w:u w:val="single"/>
        </w:rPr>
      </w:pPr>
    </w:p>
    <w:p w14:paraId="1CCC2ED0" w14:textId="77777777" w:rsidR="006F79E3" w:rsidRDefault="006F79E3" w:rsidP="005978D0">
      <w:pPr>
        <w:rPr>
          <w:u w:val="single"/>
        </w:rPr>
      </w:pPr>
    </w:p>
    <w:p w14:paraId="2B5E1B49" w14:textId="77777777" w:rsidR="006F79E3" w:rsidRDefault="006F79E3" w:rsidP="005978D0">
      <w:pPr>
        <w:rPr>
          <w:u w:val="single"/>
        </w:rPr>
      </w:pPr>
    </w:p>
    <w:p w14:paraId="25C9B8E4" w14:textId="77777777" w:rsidR="006F79E3" w:rsidRDefault="006F79E3" w:rsidP="005978D0">
      <w:pPr>
        <w:rPr>
          <w:u w:val="single"/>
        </w:rPr>
      </w:pPr>
    </w:p>
    <w:p w14:paraId="3746B0BA" w14:textId="77777777" w:rsidR="00CA5D3F" w:rsidRDefault="00CA5D3F" w:rsidP="005978D0">
      <w:pPr>
        <w:rPr>
          <w:u w:val="single"/>
        </w:rPr>
      </w:pPr>
    </w:p>
    <w:p w14:paraId="6B46AD62" w14:textId="77777777" w:rsidR="00CA5D3F" w:rsidRDefault="00CA5D3F" w:rsidP="005978D0">
      <w:pPr>
        <w:rPr>
          <w:u w:val="single"/>
        </w:rPr>
      </w:pPr>
    </w:p>
    <w:p w14:paraId="0868BB3F" w14:textId="77777777" w:rsidR="00CA5D3F" w:rsidRDefault="00CA5D3F" w:rsidP="005978D0">
      <w:pPr>
        <w:rPr>
          <w:u w:val="single"/>
        </w:rPr>
      </w:pPr>
    </w:p>
    <w:p w14:paraId="2C8B4B2D" w14:textId="77777777" w:rsidR="00CA5D3F" w:rsidRDefault="00CA5D3F" w:rsidP="005978D0">
      <w:pPr>
        <w:rPr>
          <w:u w:val="single"/>
        </w:rPr>
      </w:pPr>
    </w:p>
    <w:p w14:paraId="1A26B029" w14:textId="77777777" w:rsidR="00CA5D3F" w:rsidRDefault="00CA5D3F" w:rsidP="005978D0">
      <w:pPr>
        <w:rPr>
          <w:u w:val="single"/>
        </w:rPr>
      </w:pPr>
    </w:p>
    <w:p w14:paraId="288F90F1" w14:textId="77777777" w:rsidR="00CA5D3F" w:rsidRDefault="00CA5D3F" w:rsidP="005978D0">
      <w:pPr>
        <w:rPr>
          <w:u w:val="single"/>
        </w:rPr>
      </w:pPr>
    </w:p>
    <w:p w14:paraId="012297DB" w14:textId="77777777" w:rsidR="00CA5D3F" w:rsidRDefault="00CA5D3F" w:rsidP="005978D0">
      <w:pPr>
        <w:rPr>
          <w:u w:val="single"/>
        </w:rPr>
      </w:pPr>
    </w:p>
    <w:p w14:paraId="54187E02" w14:textId="77777777" w:rsidR="00CA5D3F" w:rsidRDefault="00CA5D3F" w:rsidP="005978D0">
      <w:pPr>
        <w:rPr>
          <w:u w:val="single"/>
        </w:rPr>
      </w:pPr>
    </w:p>
    <w:p w14:paraId="03F1B43E" w14:textId="77777777" w:rsidR="00CA5D3F" w:rsidRDefault="00CA5D3F" w:rsidP="005978D0">
      <w:pPr>
        <w:rPr>
          <w:u w:val="single"/>
        </w:rPr>
      </w:pPr>
    </w:p>
    <w:p w14:paraId="4B4CF585" w14:textId="6641260E" w:rsidR="008E1487" w:rsidRDefault="00F55D26" w:rsidP="005978D0">
      <w:r w:rsidRPr="00AD6873">
        <w:rPr>
          <w:u w:val="single"/>
        </w:rPr>
        <w:lastRenderedPageBreak/>
        <w:t xml:space="preserve">Chapters </w:t>
      </w:r>
      <w:r w:rsidR="004A75EB">
        <w:rPr>
          <w:u w:val="single"/>
        </w:rPr>
        <w:t>11</w:t>
      </w:r>
      <w:r w:rsidRPr="00AD6873">
        <w:rPr>
          <w:u w:val="single"/>
        </w:rPr>
        <w:t xml:space="preserve"> – 12</w:t>
      </w:r>
    </w:p>
    <w:p w14:paraId="6AADC58E" w14:textId="77777777" w:rsidR="00593F15" w:rsidRPr="00593F15" w:rsidRDefault="00593F15" w:rsidP="00593F15">
      <w:pPr>
        <w:rPr>
          <w:lang w:val="en-US"/>
        </w:rPr>
      </w:pPr>
      <w:r w:rsidRPr="00593F15">
        <w:rPr>
          <w:lang w:val="en-US"/>
        </w:rPr>
        <w:t>Chapter 11 is talking about Fundamentals of Climate Change Policy. Section 11.1 discussed adaptation to Climate Change. Section 11.2 talks about mitigating Climate Change. Section 11.3 discussed Solar Radiation Management. Section 11.4 talks about Carbon Dioxide Removal. Section 11.5 is putting it all together.</w:t>
      </w:r>
    </w:p>
    <w:p w14:paraId="2780BF9D" w14:textId="77777777" w:rsidR="00593F15" w:rsidRPr="00593F15" w:rsidRDefault="00593F15" w:rsidP="00593F15">
      <w:pPr>
        <w:rPr>
          <w:lang w:val="en-US"/>
        </w:rPr>
      </w:pPr>
      <w:r w:rsidRPr="00593F15">
        <w:rPr>
          <w:lang w:val="en-US"/>
        </w:rPr>
        <w:t xml:space="preserve">Responses to climate change can be roughly divided into four categories: adaptation, mitigation, solar radiation </w:t>
      </w:r>
      <w:proofErr w:type="gramStart"/>
      <w:r w:rsidRPr="00593F15">
        <w:rPr>
          <w:lang w:val="en-US"/>
        </w:rPr>
        <w:t>management</w:t>
      </w:r>
      <w:proofErr w:type="gramEnd"/>
      <w:r w:rsidRPr="00593F15">
        <w:rPr>
          <w:lang w:val="en-US"/>
        </w:rPr>
        <w:t xml:space="preserve"> and carbon dioxide removal are sometimes combined into a single category called geoengineering.</w:t>
      </w:r>
    </w:p>
    <w:p w14:paraId="1143BA83" w14:textId="77777777" w:rsidR="00593F15" w:rsidRPr="00593F15" w:rsidRDefault="00593F15" w:rsidP="00593F15">
      <w:pPr>
        <w:rPr>
          <w:lang w:val="en-US"/>
        </w:rPr>
      </w:pPr>
      <w:r w:rsidRPr="00593F15">
        <w:rPr>
          <w:lang w:val="en-US"/>
        </w:rPr>
        <w:t>Adaptation means learning to live with climate change. Adaptation requires resources, so the rich are far better capable of adapting than the world’s poor. This also means that our capacity to adapt is limited, and if climate change falls into the upper end of the predicted range, even the world’s richest may not be rich enough to adapt. Because of this, few people advocate relying on adaptation as our primary response to climate change. However, adaptation must be part of our response because not all climate change can be prevented.</w:t>
      </w:r>
    </w:p>
    <w:p w14:paraId="6E56EA36" w14:textId="77777777" w:rsidR="00593F15" w:rsidRPr="00593F15" w:rsidRDefault="00593F15" w:rsidP="00593F15">
      <w:pPr>
        <w:rPr>
          <w:lang w:val="en-US"/>
        </w:rPr>
      </w:pPr>
      <w:r w:rsidRPr="00593F15">
        <w:rPr>
          <w:lang w:val="en-US"/>
        </w:rPr>
        <w:t>Mitigation refers to efforts to reduce emissions, thereby preventing future climate change. Most experts view mitigation as the primary component of any plan to address climate change. This will be accomplished mainly by transitioning from fossil fuels to energy sources that do not emit greenhouse gases. Because of lags in the climate system, it takes several decades before mitigation efforts have an appreciable effect on the climate.</w:t>
      </w:r>
    </w:p>
    <w:p w14:paraId="1764036B" w14:textId="77777777" w:rsidR="00593F15" w:rsidRPr="00593F15" w:rsidRDefault="00593F15" w:rsidP="00593F15">
      <w:pPr>
        <w:rPr>
          <w:lang w:val="en-US"/>
        </w:rPr>
      </w:pPr>
      <w:r w:rsidRPr="00593F15">
        <w:rPr>
          <w:lang w:val="en-US"/>
        </w:rPr>
        <w:t xml:space="preserve">Solar radiation management attempts to engineer a reduction in solar radiation absorbed by the planet. The most likely way to accomplish this is to inject sulfur compounds into the stratosphere, where they will form aerosol droplets that reflect a small fraction of sunlight back to space. We know this will work- </w:t>
      </w:r>
      <w:proofErr w:type="gramStart"/>
      <w:r w:rsidRPr="00593F15">
        <w:rPr>
          <w:lang w:val="en-US"/>
        </w:rPr>
        <w:t>it’s</w:t>
      </w:r>
      <w:proofErr w:type="gramEnd"/>
      <w:r w:rsidRPr="00593F15">
        <w:rPr>
          <w:lang w:val="en-US"/>
        </w:rPr>
        <w:t xml:space="preserve"> how volcanic eruptions cool the planet - but it is considered a risky approach.</w:t>
      </w:r>
    </w:p>
    <w:p w14:paraId="72E3E5A0" w14:textId="77777777" w:rsidR="00593F15" w:rsidRPr="00593F15" w:rsidRDefault="00593F15" w:rsidP="00593F15">
      <w:pPr>
        <w:rPr>
          <w:lang w:val="en-US"/>
        </w:rPr>
      </w:pPr>
      <w:r w:rsidRPr="00593F15">
        <w:rPr>
          <w:lang w:val="en-US"/>
        </w:rPr>
        <w:t>Carbon dioxide removal attempts to modify the carbon cycle so that carbon dioxide is removed from the atmosphere more quickly than it is by the natural carbon cycle. While there would be few disadvantages to doing this, our ability to remove carbon from the atmosphere at the scale required (billions of tons per year) and at reasonable cost is entirely speculative.</w:t>
      </w:r>
    </w:p>
    <w:p w14:paraId="2BED2F73" w14:textId="77777777" w:rsidR="00593F15" w:rsidRPr="00593F15" w:rsidRDefault="00593F15" w:rsidP="00593F15">
      <w:pPr>
        <w:rPr>
          <w:lang w:val="en-US"/>
        </w:rPr>
      </w:pPr>
      <w:r w:rsidRPr="00593F15">
        <w:rPr>
          <w:lang w:val="en-US"/>
        </w:rPr>
        <w:t>Overall, there is widespread agreement that we need to mitigate, i.e., reduce emissions as fast as possible. This will limit the warming that we experience. However, we cannot eliminate all warming; therefore, we need to adapt to warming that we cannot avoid. If mitigation starts too late to keep warming in check, then solar radiation management and carbon dioxide removal can play a role in buying time for mitigation actions to achieve our objectives. </w:t>
      </w:r>
    </w:p>
    <w:p w14:paraId="45422039" w14:textId="77777777" w:rsidR="00593F15" w:rsidRPr="00593F15" w:rsidRDefault="00593F15" w:rsidP="00593F15">
      <w:pPr>
        <w:rPr>
          <w:lang w:val="en-US"/>
        </w:rPr>
      </w:pPr>
      <w:r w:rsidRPr="00593F15">
        <w:rPr>
          <w:lang w:val="en-US"/>
        </w:rPr>
        <w:t>My main takeaways from the reading are that we need to mitigate climate change by reducing emissions as fast as possible to limit the warming that we experience, that we cannot eliminate all warming, therefore, we need to adapt to warming, and that if mitigation starts too late to keep warming in check, then solar radiation management and carbon dioxide removal can play a role in buying time for mitigation actions to achieve our objectives.</w:t>
      </w:r>
    </w:p>
    <w:p w14:paraId="14DB158F" w14:textId="77777777" w:rsidR="00593F15" w:rsidRPr="00593F15" w:rsidRDefault="00593F15" w:rsidP="00593F15">
      <w:pPr>
        <w:rPr>
          <w:lang w:val="en-US"/>
        </w:rPr>
      </w:pPr>
      <w:r w:rsidRPr="00593F15">
        <w:rPr>
          <w:lang w:val="en-US"/>
        </w:rPr>
        <w:t> </w:t>
      </w:r>
    </w:p>
    <w:p w14:paraId="33D6C32D" w14:textId="77777777" w:rsidR="00593F15" w:rsidRPr="00593F15" w:rsidRDefault="00593F15" w:rsidP="00593F15">
      <w:pPr>
        <w:rPr>
          <w:lang w:val="en-US"/>
        </w:rPr>
      </w:pPr>
      <w:r w:rsidRPr="00593F15">
        <w:rPr>
          <w:lang w:val="en-US"/>
        </w:rPr>
        <w:t>Chapter 12 discussed Climate Change Mitigation Policies. Section 12.1 describes the Economic Basis of Climate Change. Section 12.2 talks about Conventional Regulations. Section 12.3 describes Market-based Regulations. Section 12.4 talks about Information and Voluntary Methods. Section 12.5 is putting the approaches together.  </w:t>
      </w:r>
    </w:p>
    <w:p w14:paraId="510A5FFA" w14:textId="77777777" w:rsidR="00593F15" w:rsidRPr="00593F15" w:rsidRDefault="00593F15" w:rsidP="00593F15">
      <w:pPr>
        <w:rPr>
          <w:lang w:val="en-US"/>
        </w:rPr>
      </w:pPr>
      <w:r w:rsidRPr="00593F15">
        <w:rPr>
          <w:lang w:val="en-US"/>
        </w:rPr>
        <w:lastRenderedPageBreak/>
        <w:t>From an economic perspective, the climate problem arises because it is free to emit greenhouse gases into the atmosphere. The costs of the resulting climate impacts are paid by society, not the emitter. Therefore, the emitter has no incentive to reduce them. Economists call these costs imposed on society externalities.</w:t>
      </w:r>
    </w:p>
    <w:p w14:paraId="1610D05E" w14:textId="77777777" w:rsidR="00593F15" w:rsidRPr="00593F15" w:rsidRDefault="00593F15" w:rsidP="00593F15">
      <w:pPr>
        <w:rPr>
          <w:lang w:val="en-US"/>
        </w:rPr>
      </w:pPr>
      <w:r w:rsidRPr="00593F15">
        <w:rPr>
          <w:lang w:val="en-US"/>
        </w:rPr>
        <w:t xml:space="preserve">The central pillar of most serious mitigation policies is putting a price on emissions of greenhouse gases. There are two primary policies to do this: a carbon tax and a cap-and-trade system. These are frequently referred to as ‘’ market-based policies’’ because they do not tell anyone how much they can emit, just that they </w:t>
      </w:r>
      <w:proofErr w:type="gramStart"/>
      <w:r w:rsidRPr="00593F15">
        <w:rPr>
          <w:lang w:val="en-US"/>
        </w:rPr>
        <w:t>have to</w:t>
      </w:r>
      <w:proofErr w:type="gramEnd"/>
      <w:r w:rsidRPr="00593F15">
        <w:rPr>
          <w:lang w:val="en-US"/>
        </w:rPr>
        <w:t xml:space="preserve"> pay to dump greenhouse gases into the atmosphere.</w:t>
      </w:r>
    </w:p>
    <w:p w14:paraId="1E1651C2" w14:textId="77777777" w:rsidR="00593F15" w:rsidRPr="00593F15" w:rsidRDefault="00593F15" w:rsidP="00593F15">
      <w:pPr>
        <w:rPr>
          <w:lang w:val="en-US"/>
        </w:rPr>
      </w:pPr>
      <w:r w:rsidRPr="00593F15">
        <w:rPr>
          <w:lang w:val="en-US"/>
        </w:rPr>
        <w:t>Under a carbon tax, emitters must pay a tax for each unit of greenhouse gas emitted. Under a cap-and-trade system, each emitter must hold government-issued permits equal to the amount of greenhouse gases emitted. The total number of permits sets the cap, and emitters can trade any extra permits they possess.</w:t>
      </w:r>
    </w:p>
    <w:p w14:paraId="594B4E60" w14:textId="77777777" w:rsidR="00593F15" w:rsidRPr="00593F15" w:rsidRDefault="00593F15" w:rsidP="00593F15">
      <w:pPr>
        <w:rPr>
          <w:lang w:val="en-US"/>
        </w:rPr>
      </w:pPr>
      <w:r w:rsidRPr="00593F15">
        <w:rPr>
          <w:lang w:val="en-US"/>
        </w:rPr>
        <w:t>Over decades, the tax rate will rise, or the number of permits issued will decrease following a predetermined schedule until emissions have ceased.</w:t>
      </w:r>
    </w:p>
    <w:p w14:paraId="390A9CFB" w14:textId="77777777" w:rsidR="00593F15" w:rsidRPr="00593F15" w:rsidRDefault="00593F15" w:rsidP="00593F15">
      <w:pPr>
        <w:rPr>
          <w:lang w:val="en-US"/>
        </w:rPr>
      </w:pPr>
      <w:r w:rsidRPr="00593F15">
        <w:rPr>
          <w:lang w:val="en-US"/>
        </w:rPr>
        <w:t>Under these policies, emitters reduce emissions until the marginal cost (the cost of reducing the next unit) is equal to the carbon tax or the price of the permit. Because marginal costs vary among emitters, some emitters will make deeper cuts than others. These policies are efficient because they shift emissions reductions to where those reductions can be made most cheaply.</w:t>
      </w:r>
    </w:p>
    <w:p w14:paraId="6735166F" w14:textId="77777777" w:rsidR="00593F15" w:rsidRPr="00593F15" w:rsidRDefault="00593F15" w:rsidP="00593F15">
      <w:pPr>
        <w:rPr>
          <w:lang w:val="en-US"/>
        </w:rPr>
      </w:pPr>
      <w:r w:rsidRPr="00593F15">
        <w:rPr>
          <w:lang w:val="en-US"/>
        </w:rPr>
        <w:t>The net result of these policies is to (1) tilt the market towards climate-safe sources of energy, (2) encourage conservation of energy, and (3) encourage innovation of new climate-safe technologies.</w:t>
      </w:r>
    </w:p>
    <w:p w14:paraId="7AAA8493" w14:textId="77777777" w:rsidR="00593F15" w:rsidRPr="00593F15" w:rsidRDefault="00593F15" w:rsidP="00593F15">
      <w:pPr>
        <w:rPr>
          <w:lang w:val="en-US"/>
        </w:rPr>
      </w:pPr>
      <w:r w:rsidRPr="00593F15">
        <w:rPr>
          <w:lang w:val="en-US"/>
        </w:rPr>
        <w:t>Offsets are processes that remove carbon from the atmosphere - they can be thought of as negative emissions. Whether these are allowed to offset real emissions is one of the most contentious parts of emissions-reduction policy debates. Offsets should satisfy additionality for them to count. This means that the offsetting activity would not have occurred without the additional value of the activity from its impact on emissions.</w:t>
      </w:r>
    </w:p>
    <w:p w14:paraId="7AACFCF3" w14:textId="77777777" w:rsidR="00593F15" w:rsidRPr="00593F15" w:rsidRDefault="00593F15" w:rsidP="00593F15">
      <w:pPr>
        <w:rPr>
          <w:lang w:val="en-US"/>
        </w:rPr>
      </w:pPr>
      <w:r w:rsidRPr="00593F15">
        <w:rPr>
          <w:lang w:val="en-US"/>
        </w:rPr>
        <w:t>Informational and voluntary approaches can be useful but are not sufficient to motivate the deep reduction in emissions required to stabilize the climate.</w:t>
      </w:r>
    </w:p>
    <w:p w14:paraId="5970F8BA" w14:textId="77777777" w:rsidR="00593F15" w:rsidRPr="00593F15" w:rsidRDefault="00593F15" w:rsidP="00593F15">
      <w:pPr>
        <w:rPr>
          <w:lang w:val="en-US"/>
        </w:rPr>
      </w:pPr>
      <w:r w:rsidRPr="00593F15">
        <w:rPr>
          <w:lang w:val="en-US"/>
        </w:rPr>
        <w:t>My main takeaways from the reading are that Climate Change Mitigation Policies are needed to address Climate Change and that the net result of these policies is to (1) tilt the market towards climate-safe sources of energy, (2) encourage conservation of energy, and (3) encourage innovation of new climate-safe technologies.</w:t>
      </w:r>
    </w:p>
    <w:p w14:paraId="657F8198" w14:textId="77777777" w:rsidR="00593F15" w:rsidRDefault="00593F15" w:rsidP="005978D0"/>
    <w:p w14:paraId="70038516" w14:textId="77777777" w:rsidR="004E0F47" w:rsidRDefault="004E0F47" w:rsidP="005978D0"/>
    <w:p w14:paraId="298A887A" w14:textId="77777777" w:rsidR="0019084F" w:rsidRDefault="0019084F" w:rsidP="005978D0"/>
    <w:p w14:paraId="6F5EE6CA" w14:textId="77777777" w:rsidR="0019084F" w:rsidRDefault="0019084F" w:rsidP="005978D0"/>
    <w:p w14:paraId="004A802D" w14:textId="77777777" w:rsidR="0019084F" w:rsidRDefault="0019084F" w:rsidP="005978D0"/>
    <w:p w14:paraId="0E7FA326" w14:textId="77777777" w:rsidR="0019084F" w:rsidRDefault="0019084F" w:rsidP="005978D0"/>
    <w:p w14:paraId="67749AC4" w14:textId="77777777" w:rsidR="0019084F" w:rsidRDefault="0019084F" w:rsidP="005978D0"/>
    <w:p w14:paraId="74E62D7C" w14:textId="77777777" w:rsidR="0019084F" w:rsidRDefault="0019084F" w:rsidP="005978D0"/>
    <w:p w14:paraId="6CF6C928" w14:textId="77777777" w:rsidR="0019084F" w:rsidRDefault="0019084F" w:rsidP="005978D0"/>
    <w:p w14:paraId="75432AA3" w14:textId="77777777" w:rsidR="0019084F" w:rsidRDefault="0019084F" w:rsidP="005978D0"/>
    <w:p w14:paraId="3F895088" w14:textId="77777777" w:rsidR="004175EC" w:rsidRDefault="004175EC" w:rsidP="00580DE5"/>
    <w:p w14:paraId="7765791A" w14:textId="41DFBE03" w:rsidR="00580DE5" w:rsidRPr="00580DE5" w:rsidRDefault="00580DE5" w:rsidP="00580DE5">
      <w:pPr>
        <w:rPr>
          <w:u w:val="single"/>
          <w:lang w:val="en-US"/>
        </w:rPr>
      </w:pPr>
      <w:r w:rsidRPr="00580DE5">
        <w:rPr>
          <w:u w:val="single"/>
          <w:lang w:val="en-US"/>
        </w:rPr>
        <w:lastRenderedPageBreak/>
        <w:t>Chapter 13</w:t>
      </w:r>
    </w:p>
    <w:p w14:paraId="0AE3C765" w14:textId="77777777" w:rsidR="00580DE5" w:rsidRPr="00580DE5" w:rsidRDefault="00580DE5" w:rsidP="00580DE5">
      <w:pPr>
        <w:rPr>
          <w:lang w:val="en-US"/>
        </w:rPr>
      </w:pPr>
      <w:r w:rsidRPr="00580DE5">
        <w:rPr>
          <w:lang w:val="en-US"/>
        </w:rPr>
        <w:t xml:space="preserve">Modern climate science began in the early 19th century. In the 1820s mathematician Joseph Fourier provided one of the first descriptions of the greenhouse effect: Earth’s atmosphere can trap heat and warm the surface of the planet excessively. The first prediction of human-induced climate change was made in 1896 by Svante Arrhenius. In the late 1930s Guy Stewart Callendar made the first claim that human-induced global warning was </w:t>
      </w:r>
      <w:proofErr w:type="gramStart"/>
      <w:r w:rsidRPr="00580DE5">
        <w:rPr>
          <w:lang w:val="en-US"/>
        </w:rPr>
        <w:t>actually occurring</w:t>
      </w:r>
      <w:proofErr w:type="gramEnd"/>
      <w:r w:rsidRPr="00580DE5">
        <w:rPr>
          <w:lang w:val="en-US"/>
        </w:rPr>
        <w:t>. </w:t>
      </w:r>
    </w:p>
    <w:p w14:paraId="5F65255D" w14:textId="77777777" w:rsidR="00580DE5" w:rsidRPr="00580DE5" w:rsidRDefault="00580DE5" w:rsidP="00580DE5">
      <w:pPr>
        <w:rPr>
          <w:lang w:val="en-US"/>
        </w:rPr>
      </w:pPr>
      <w:r w:rsidRPr="00580DE5">
        <w:rPr>
          <w:lang w:val="en-US"/>
        </w:rPr>
        <w:t>In the 1950s people realized that humans possessed the power to greatly modify our environment.</w:t>
      </w:r>
    </w:p>
    <w:p w14:paraId="4657390D" w14:textId="77777777" w:rsidR="00580DE5" w:rsidRPr="00580DE5" w:rsidRDefault="00580DE5" w:rsidP="00580DE5">
      <w:pPr>
        <w:rPr>
          <w:lang w:val="en-US"/>
        </w:rPr>
      </w:pPr>
      <w:r w:rsidRPr="00580DE5">
        <w:rPr>
          <w:lang w:val="en-US"/>
        </w:rPr>
        <w:t>In the 1960s tobacco companies pioneered efforts to cast doubt on science to keep people smoking. The same strategy is used to stop environmental regulations. The ozone problem emerged in the 1950s and remained an active issue throughout the 1980s. The debates over ozone depletion and acid rain were a preview for the debate over climate. People who are opposed to the regulations on these problems used the strategy of the tobacco companies of casting doubt on science.</w:t>
      </w:r>
    </w:p>
    <w:p w14:paraId="1B348084" w14:textId="77777777" w:rsidR="00580DE5" w:rsidRPr="00580DE5" w:rsidRDefault="00580DE5" w:rsidP="00580DE5">
      <w:pPr>
        <w:rPr>
          <w:lang w:val="en-US"/>
        </w:rPr>
      </w:pPr>
      <w:r w:rsidRPr="00580DE5">
        <w:rPr>
          <w:lang w:val="en-US"/>
        </w:rPr>
        <w:t>People work together to fix environmental problems with chemicals called CFCs that are damaging the ozone layer that protects us from the sun. The countries signed the Montreal protocol in 1987 committing to get rid of the CFCs. In the 1970s and 1980s there was development of free markets and debates between the governing ideologies of capitalism and socialism. Solving problems like climate change requires some government intervention in the markets.</w:t>
      </w:r>
    </w:p>
    <w:p w14:paraId="483304CB" w14:textId="77777777" w:rsidR="00580DE5" w:rsidRPr="00580DE5" w:rsidRDefault="00580DE5" w:rsidP="00580DE5">
      <w:pPr>
        <w:rPr>
          <w:lang w:val="en-US"/>
        </w:rPr>
      </w:pPr>
      <w:r w:rsidRPr="00580DE5">
        <w:rPr>
          <w:lang w:val="en-US"/>
        </w:rPr>
        <w:t>In the 1970s scientists raised concerns regarding increasing greenhouse gases and global warming which reached consensus by the end of 1970s. Two opposite effects were taking place: human activities cause global warming, and human activities cause global cooling. The following conclusion was made by the US National Academy of Sciences: “If carbon dioxide continues to increase, the study group finds no reason to doubt that climate changes will result and no reason to believe that these changes will be negligible.”</w:t>
      </w:r>
    </w:p>
    <w:p w14:paraId="684BCC77" w14:textId="77777777" w:rsidR="00580DE5" w:rsidRPr="00580DE5" w:rsidRDefault="00580DE5" w:rsidP="00580DE5">
      <w:pPr>
        <w:rPr>
          <w:lang w:val="en-US"/>
        </w:rPr>
      </w:pPr>
      <w:r w:rsidRPr="00580DE5">
        <w:rPr>
          <w:lang w:val="en-US"/>
        </w:rPr>
        <w:t>1988 was the year when climate change went from being mostly an academic problem to a political one. Temperature records and drought conditions prevailed during the summer. Global warming Montreal protocol was negotiated as the result of these changes.</w:t>
      </w:r>
    </w:p>
    <w:p w14:paraId="3EEFE093" w14:textId="77777777" w:rsidR="00580DE5" w:rsidRPr="00580DE5" w:rsidRDefault="00580DE5" w:rsidP="00580DE5">
      <w:pPr>
        <w:rPr>
          <w:lang w:val="en-US"/>
        </w:rPr>
      </w:pPr>
      <w:r w:rsidRPr="00580DE5">
        <w:rPr>
          <w:lang w:val="en-US"/>
        </w:rPr>
        <w:t xml:space="preserve">The first climate treaty was the 1992 Framework Convention in Climate Change or FCCC. This treaty codified three important principles: (1) “common but differentiated responsibilities,” (2) the precautionary principle, and (3) an agreement that the world should limit greenhouse-gas emissions </w:t>
      </w:r>
      <w:proofErr w:type="gramStart"/>
      <w:r w:rsidRPr="00580DE5">
        <w:rPr>
          <w:lang w:val="en-US"/>
        </w:rPr>
        <w:t>in order to</w:t>
      </w:r>
      <w:proofErr w:type="gramEnd"/>
      <w:r w:rsidRPr="00580DE5">
        <w:rPr>
          <w:lang w:val="en-US"/>
        </w:rPr>
        <w:t xml:space="preserve"> prevent “dangerous” climate change.</w:t>
      </w:r>
    </w:p>
    <w:p w14:paraId="13873E19" w14:textId="77777777" w:rsidR="00580DE5" w:rsidRPr="00580DE5" w:rsidRDefault="00580DE5" w:rsidP="00580DE5">
      <w:pPr>
        <w:rPr>
          <w:lang w:val="en-US"/>
        </w:rPr>
      </w:pPr>
      <w:r w:rsidRPr="00580DE5">
        <w:rPr>
          <w:lang w:val="en-US"/>
        </w:rPr>
        <w:t>The 1997 Kyoto Protocol included binding reductions of emissions for industrialized countries - these countries had to reduce emissions during the commitment period (2008 - 2012) by an average of 5 percent below baseline (1990 emissions), with the exact amount varying by country. There were no restrictions placed on developing countries.</w:t>
      </w:r>
    </w:p>
    <w:p w14:paraId="4665FEA0" w14:textId="77777777" w:rsidR="00580DE5" w:rsidRPr="00580DE5" w:rsidRDefault="00580DE5" w:rsidP="00580DE5">
      <w:pPr>
        <w:rPr>
          <w:lang w:val="en-US"/>
        </w:rPr>
      </w:pPr>
      <w:r w:rsidRPr="00580DE5">
        <w:rPr>
          <w:lang w:val="en-US"/>
        </w:rPr>
        <w:t>At the 2009 Copenhagen meeting, the rift between the rich, industrialized countries and poorer, developing countries prevented any global agreement on reducing emissions. The meeting did produce the Copenhagen Accord, which included an agreement that the world’s goal should be to avoid 2*C of warming above pre-industrial temperatures.</w:t>
      </w:r>
    </w:p>
    <w:p w14:paraId="51E62D25" w14:textId="77777777" w:rsidR="00580DE5" w:rsidRPr="00580DE5" w:rsidRDefault="00580DE5" w:rsidP="00580DE5">
      <w:pPr>
        <w:rPr>
          <w:lang w:val="en-US"/>
        </w:rPr>
      </w:pPr>
      <w:r w:rsidRPr="00580DE5">
        <w:rPr>
          <w:lang w:val="en-US"/>
        </w:rPr>
        <w:t xml:space="preserve">Under the 2015 Paris Agreement, each country named their own emissions reduction target (known as NDCs). This approach avoids the problem of negotiating a global emissions </w:t>
      </w:r>
      <w:r w:rsidRPr="00580DE5">
        <w:rPr>
          <w:lang w:val="en-US"/>
        </w:rPr>
        <w:lastRenderedPageBreak/>
        <w:t>reduction target.  The Paris Agreement also strengthens the temperature target to well below 2*C while pursuing efforts to limit warning to 1.5*C.</w:t>
      </w:r>
    </w:p>
    <w:p w14:paraId="065EC94C" w14:textId="77777777" w:rsidR="00580DE5" w:rsidRDefault="00580DE5" w:rsidP="00580DE5">
      <w:pPr>
        <w:rPr>
          <w:lang w:val="en-US"/>
        </w:rPr>
      </w:pPr>
      <w:r w:rsidRPr="00580DE5">
        <w:rPr>
          <w:lang w:val="en-US"/>
        </w:rPr>
        <w:t>The Paris Agreement NDCs put the world on a path for 3 - 3.5*C of warming. Clearly, additional reductions in emissions will be necessary to achieve the Paris Agreement’s temperature targets.</w:t>
      </w:r>
    </w:p>
    <w:p w14:paraId="3E5D94F5" w14:textId="77777777" w:rsidR="00D44105" w:rsidRDefault="00D44105" w:rsidP="00580DE5">
      <w:pPr>
        <w:rPr>
          <w:lang w:val="en-US"/>
        </w:rPr>
      </w:pPr>
    </w:p>
    <w:p w14:paraId="21D7EB44" w14:textId="77777777" w:rsidR="00D44105" w:rsidRDefault="00D44105" w:rsidP="00580DE5">
      <w:pPr>
        <w:rPr>
          <w:u w:val="single"/>
          <w:lang w:val="en-US"/>
        </w:rPr>
      </w:pPr>
    </w:p>
    <w:p w14:paraId="297C5F4A" w14:textId="77777777" w:rsidR="00D44105" w:rsidRDefault="00D44105" w:rsidP="00580DE5">
      <w:pPr>
        <w:rPr>
          <w:u w:val="single"/>
          <w:lang w:val="en-US"/>
        </w:rPr>
      </w:pPr>
    </w:p>
    <w:p w14:paraId="42228179" w14:textId="77777777" w:rsidR="00D44105" w:rsidRDefault="00D44105" w:rsidP="00580DE5">
      <w:pPr>
        <w:rPr>
          <w:u w:val="single"/>
          <w:lang w:val="en-US"/>
        </w:rPr>
      </w:pPr>
    </w:p>
    <w:p w14:paraId="313FBB99" w14:textId="77777777" w:rsidR="00D44105" w:rsidRDefault="00D44105" w:rsidP="00580DE5">
      <w:pPr>
        <w:rPr>
          <w:u w:val="single"/>
          <w:lang w:val="en-US"/>
        </w:rPr>
      </w:pPr>
    </w:p>
    <w:p w14:paraId="0060C5B5" w14:textId="77777777" w:rsidR="00D44105" w:rsidRDefault="00D44105" w:rsidP="00580DE5">
      <w:pPr>
        <w:rPr>
          <w:u w:val="single"/>
          <w:lang w:val="en-US"/>
        </w:rPr>
      </w:pPr>
    </w:p>
    <w:p w14:paraId="1B8CEEA0" w14:textId="77777777" w:rsidR="00D44105" w:rsidRDefault="00D44105" w:rsidP="00580DE5">
      <w:pPr>
        <w:rPr>
          <w:u w:val="single"/>
          <w:lang w:val="en-US"/>
        </w:rPr>
      </w:pPr>
    </w:p>
    <w:p w14:paraId="2A6A46A2" w14:textId="77777777" w:rsidR="00D44105" w:rsidRDefault="00D44105" w:rsidP="00580DE5">
      <w:pPr>
        <w:rPr>
          <w:u w:val="single"/>
          <w:lang w:val="en-US"/>
        </w:rPr>
      </w:pPr>
    </w:p>
    <w:p w14:paraId="75F08013" w14:textId="77777777" w:rsidR="00D44105" w:rsidRDefault="00D44105" w:rsidP="00580DE5">
      <w:pPr>
        <w:rPr>
          <w:u w:val="single"/>
          <w:lang w:val="en-US"/>
        </w:rPr>
      </w:pPr>
    </w:p>
    <w:p w14:paraId="728570BE" w14:textId="77777777" w:rsidR="00D44105" w:rsidRDefault="00D44105" w:rsidP="00580DE5">
      <w:pPr>
        <w:rPr>
          <w:u w:val="single"/>
          <w:lang w:val="en-US"/>
        </w:rPr>
      </w:pPr>
    </w:p>
    <w:p w14:paraId="1DA5DDDC" w14:textId="77777777" w:rsidR="00D44105" w:rsidRDefault="00D44105" w:rsidP="00580DE5">
      <w:pPr>
        <w:rPr>
          <w:u w:val="single"/>
          <w:lang w:val="en-US"/>
        </w:rPr>
      </w:pPr>
    </w:p>
    <w:p w14:paraId="6286C70F" w14:textId="77777777" w:rsidR="00D44105" w:rsidRDefault="00D44105" w:rsidP="00580DE5">
      <w:pPr>
        <w:rPr>
          <w:u w:val="single"/>
          <w:lang w:val="en-US"/>
        </w:rPr>
      </w:pPr>
    </w:p>
    <w:p w14:paraId="04EFE693" w14:textId="77777777" w:rsidR="00D44105" w:rsidRDefault="00D44105" w:rsidP="00580DE5">
      <w:pPr>
        <w:rPr>
          <w:u w:val="single"/>
          <w:lang w:val="en-US"/>
        </w:rPr>
      </w:pPr>
    </w:p>
    <w:p w14:paraId="33FF4384" w14:textId="77777777" w:rsidR="00D44105" w:rsidRDefault="00D44105" w:rsidP="00580DE5">
      <w:pPr>
        <w:rPr>
          <w:u w:val="single"/>
          <w:lang w:val="en-US"/>
        </w:rPr>
      </w:pPr>
    </w:p>
    <w:p w14:paraId="12F6AA9D" w14:textId="77777777" w:rsidR="00D44105" w:rsidRDefault="00D44105" w:rsidP="00580DE5">
      <w:pPr>
        <w:rPr>
          <w:u w:val="single"/>
          <w:lang w:val="en-US"/>
        </w:rPr>
      </w:pPr>
    </w:p>
    <w:p w14:paraId="2E800ED7" w14:textId="77777777" w:rsidR="00D44105" w:rsidRDefault="00D44105" w:rsidP="00580DE5">
      <w:pPr>
        <w:rPr>
          <w:u w:val="single"/>
          <w:lang w:val="en-US"/>
        </w:rPr>
      </w:pPr>
    </w:p>
    <w:p w14:paraId="26344BE9" w14:textId="77777777" w:rsidR="00D44105" w:rsidRDefault="00D44105" w:rsidP="00580DE5">
      <w:pPr>
        <w:rPr>
          <w:u w:val="single"/>
          <w:lang w:val="en-US"/>
        </w:rPr>
      </w:pPr>
    </w:p>
    <w:p w14:paraId="21DA3668" w14:textId="77777777" w:rsidR="00D44105" w:rsidRDefault="00D44105" w:rsidP="00580DE5">
      <w:pPr>
        <w:rPr>
          <w:u w:val="single"/>
          <w:lang w:val="en-US"/>
        </w:rPr>
      </w:pPr>
    </w:p>
    <w:p w14:paraId="204016D2" w14:textId="77777777" w:rsidR="00D44105" w:rsidRDefault="00D44105" w:rsidP="00580DE5">
      <w:pPr>
        <w:rPr>
          <w:u w:val="single"/>
          <w:lang w:val="en-US"/>
        </w:rPr>
      </w:pPr>
    </w:p>
    <w:p w14:paraId="19E41F4D" w14:textId="77777777" w:rsidR="00D44105" w:rsidRDefault="00D44105" w:rsidP="00580DE5">
      <w:pPr>
        <w:rPr>
          <w:u w:val="single"/>
          <w:lang w:val="en-US"/>
        </w:rPr>
      </w:pPr>
    </w:p>
    <w:p w14:paraId="6FBF61FE" w14:textId="77777777" w:rsidR="00D44105" w:rsidRDefault="00D44105" w:rsidP="00580DE5">
      <w:pPr>
        <w:rPr>
          <w:u w:val="single"/>
          <w:lang w:val="en-US"/>
        </w:rPr>
      </w:pPr>
    </w:p>
    <w:p w14:paraId="7750DA0C" w14:textId="77777777" w:rsidR="00D44105" w:rsidRDefault="00D44105" w:rsidP="00580DE5">
      <w:pPr>
        <w:rPr>
          <w:u w:val="single"/>
          <w:lang w:val="en-US"/>
        </w:rPr>
      </w:pPr>
    </w:p>
    <w:p w14:paraId="270C8DED" w14:textId="77777777" w:rsidR="00D44105" w:rsidRDefault="00D44105" w:rsidP="00580DE5">
      <w:pPr>
        <w:rPr>
          <w:u w:val="single"/>
          <w:lang w:val="en-US"/>
        </w:rPr>
      </w:pPr>
    </w:p>
    <w:p w14:paraId="4739E13E" w14:textId="77777777" w:rsidR="00D44105" w:rsidRDefault="00D44105" w:rsidP="00580DE5">
      <w:pPr>
        <w:rPr>
          <w:u w:val="single"/>
          <w:lang w:val="en-US"/>
        </w:rPr>
      </w:pPr>
    </w:p>
    <w:p w14:paraId="417CC4EC" w14:textId="77777777" w:rsidR="00D44105" w:rsidRDefault="00D44105" w:rsidP="00580DE5">
      <w:pPr>
        <w:rPr>
          <w:u w:val="single"/>
          <w:lang w:val="en-US"/>
        </w:rPr>
      </w:pPr>
    </w:p>
    <w:p w14:paraId="698BA047" w14:textId="77777777" w:rsidR="00D44105" w:rsidRDefault="00D44105" w:rsidP="00580DE5">
      <w:pPr>
        <w:rPr>
          <w:u w:val="single"/>
          <w:lang w:val="en-US"/>
        </w:rPr>
      </w:pPr>
    </w:p>
    <w:p w14:paraId="4443D2C8" w14:textId="77777777" w:rsidR="00D44105" w:rsidRDefault="00D44105" w:rsidP="00580DE5">
      <w:pPr>
        <w:rPr>
          <w:u w:val="single"/>
          <w:lang w:val="en-US"/>
        </w:rPr>
      </w:pPr>
    </w:p>
    <w:p w14:paraId="2CA896E2" w14:textId="77777777" w:rsidR="00D44105" w:rsidRDefault="00D44105" w:rsidP="00580DE5">
      <w:pPr>
        <w:rPr>
          <w:u w:val="single"/>
          <w:lang w:val="en-US"/>
        </w:rPr>
      </w:pPr>
    </w:p>
    <w:p w14:paraId="56AC670E" w14:textId="77777777" w:rsidR="00D44105" w:rsidRDefault="00D44105" w:rsidP="00580DE5">
      <w:pPr>
        <w:rPr>
          <w:u w:val="single"/>
          <w:lang w:val="en-US"/>
        </w:rPr>
      </w:pPr>
    </w:p>
    <w:p w14:paraId="5905BB55" w14:textId="77777777" w:rsidR="00D44105" w:rsidRDefault="00D44105" w:rsidP="00580DE5">
      <w:pPr>
        <w:rPr>
          <w:u w:val="single"/>
          <w:lang w:val="en-US"/>
        </w:rPr>
      </w:pPr>
    </w:p>
    <w:p w14:paraId="687710C9" w14:textId="77777777" w:rsidR="00D44105" w:rsidRDefault="00D44105" w:rsidP="00580DE5">
      <w:pPr>
        <w:rPr>
          <w:u w:val="single"/>
          <w:lang w:val="en-US"/>
        </w:rPr>
      </w:pPr>
    </w:p>
    <w:p w14:paraId="39A891C8" w14:textId="77777777" w:rsidR="00D44105" w:rsidRDefault="00D44105" w:rsidP="00580DE5">
      <w:pPr>
        <w:rPr>
          <w:u w:val="single"/>
          <w:lang w:val="en-US"/>
        </w:rPr>
      </w:pPr>
    </w:p>
    <w:p w14:paraId="39BD19C7" w14:textId="77777777" w:rsidR="00D44105" w:rsidRDefault="00D44105" w:rsidP="00580DE5">
      <w:pPr>
        <w:rPr>
          <w:u w:val="single"/>
          <w:lang w:val="en-US"/>
        </w:rPr>
      </w:pPr>
    </w:p>
    <w:p w14:paraId="6752C3A9" w14:textId="77777777" w:rsidR="00D44105" w:rsidRDefault="00D44105" w:rsidP="00580DE5">
      <w:pPr>
        <w:rPr>
          <w:u w:val="single"/>
          <w:lang w:val="en-US"/>
        </w:rPr>
      </w:pPr>
    </w:p>
    <w:p w14:paraId="5AB3B689" w14:textId="77777777" w:rsidR="00D44105" w:rsidRDefault="00D44105" w:rsidP="00580DE5">
      <w:pPr>
        <w:rPr>
          <w:u w:val="single"/>
          <w:lang w:val="en-US"/>
        </w:rPr>
      </w:pPr>
    </w:p>
    <w:p w14:paraId="1A9244CB" w14:textId="77777777" w:rsidR="00D44105" w:rsidRDefault="00D44105" w:rsidP="00580DE5">
      <w:pPr>
        <w:rPr>
          <w:u w:val="single"/>
          <w:lang w:val="en-US"/>
        </w:rPr>
      </w:pPr>
    </w:p>
    <w:p w14:paraId="76C3B399" w14:textId="77777777" w:rsidR="00D44105" w:rsidRDefault="00D44105" w:rsidP="00580DE5">
      <w:pPr>
        <w:rPr>
          <w:u w:val="single"/>
          <w:lang w:val="en-US"/>
        </w:rPr>
      </w:pPr>
    </w:p>
    <w:p w14:paraId="13881C87" w14:textId="77777777" w:rsidR="00D44105" w:rsidRDefault="00D44105" w:rsidP="00580DE5">
      <w:pPr>
        <w:rPr>
          <w:u w:val="single"/>
          <w:lang w:val="en-US"/>
        </w:rPr>
      </w:pPr>
    </w:p>
    <w:p w14:paraId="137EA941" w14:textId="77777777" w:rsidR="00D44105" w:rsidRDefault="00D44105" w:rsidP="00580DE5">
      <w:pPr>
        <w:rPr>
          <w:u w:val="single"/>
          <w:lang w:val="en-US"/>
        </w:rPr>
      </w:pPr>
    </w:p>
    <w:p w14:paraId="30125812" w14:textId="77777777" w:rsidR="00D44105" w:rsidRDefault="00D44105" w:rsidP="00580DE5">
      <w:pPr>
        <w:rPr>
          <w:u w:val="single"/>
          <w:lang w:val="en-US"/>
        </w:rPr>
      </w:pPr>
    </w:p>
    <w:p w14:paraId="4F298CB6" w14:textId="7D2FDBDB" w:rsidR="00D44105" w:rsidRDefault="00D44105" w:rsidP="00580DE5">
      <w:pPr>
        <w:rPr>
          <w:u w:val="single"/>
          <w:lang w:val="en-US"/>
        </w:rPr>
      </w:pPr>
      <w:r w:rsidRPr="00580DE5">
        <w:rPr>
          <w:u w:val="single"/>
          <w:lang w:val="en-US"/>
        </w:rPr>
        <w:lastRenderedPageBreak/>
        <w:t>Chapter 1</w:t>
      </w:r>
      <w:r>
        <w:rPr>
          <w:u w:val="single"/>
          <w:lang w:val="en-US"/>
        </w:rPr>
        <w:t>4</w:t>
      </w:r>
    </w:p>
    <w:p w14:paraId="4D60ED2C" w14:textId="77777777" w:rsidR="00D44105" w:rsidRPr="00D44105" w:rsidRDefault="00D44105" w:rsidP="00D44105">
      <w:pPr>
        <w:rPr>
          <w:lang w:val="en-US"/>
        </w:rPr>
      </w:pPr>
      <w:r w:rsidRPr="00D44105">
        <w:rPr>
          <w:lang w:val="en-US"/>
        </w:rPr>
        <w:t>In Chapter 14, a Long-Term Policy to Address Climate Change is discussed.</w:t>
      </w:r>
    </w:p>
    <w:p w14:paraId="1A77825C" w14:textId="77777777" w:rsidR="00D44105" w:rsidRPr="00D44105" w:rsidRDefault="00D44105" w:rsidP="00D44105">
      <w:pPr>
        <w:rPr>
          <w:lang w:val="en-US"/>
        </w:rPr>
      </w:pPr>
      <w:r w:rsidRPr="00D44105">
        <w:rPr>
          <w:lang w:val="en-US"/>
        </w:rPr>
        <w:t>In Section 14.1, decisions under uncertainty on whether we should reduce emissions are put forward. Section 14.2 is about picking a long-term goal in addressing Climate Change. In Section 14.3, limiting warming to 1.5 degrees Celsius or 2 degrees Celsius is discussed. In Section 14.4, a few final thoughts about addressing Climate Change are presented.</w:t>
      </w:r>
    </w:p>
    <w:p w14:paraId="75D0C0EF" w14:textId="77777777" w:rsidR="00D44105" w:rsidRPr="00D44105" w:rsidRDefault="00D44105" w:rsidP="00D44105">
      <w:pPr>
        <w:rPr>
          <w:lang w:val="en-US"/>
        </w:rPr>
      </w:pPr>
      <w:r w:rsidRPr="00D44105">
        <w:rPr>
          <w:lang w:val="en-US"/>
        </w:rPr>
        <w:t>When making decisions under uncertainty, one way to evaluate your choices is to identify the worst mistake and bias your decision away from that. In the climate debate, a strong argument can be made that not reacting strongly enough to climate change is worse than overreacting to it.</w:t>
      </w:r>
    </w:p>
    <w:p w14:paraId="648695E5" w14:textId="77777777" w:rsidR="00D44105" w:rsidRPr="00D44105" w:rsidRDefault="00D44105" w:rsidP="00D44105">
      <w:pPr>
        <w:rPr>
          <w:lang w:val="en-US"/>
        </w:rPr>
      </w:pPr>
      <w:r w:rsidRPr="00D44105">
        <w:rPr>
          <w:lang w:val="en-US"/>
        </w:rPr>
        <w:t>The world’s governments have agreed to limit the warning to 1.5 degrees Celsius. This is not a scientific decision but a political one that balances diverse stakeholders and economic considerations. There is no reason to think that warming slightly above these thresholds is that much worse than warming slightly below.</w:t>
      </w:r>
    </w:p>
    <w:p w14:paraId="1A3162D0" w14:textId="77777777" w:rsidR="00D44105" w:rsidRPr="00D44105" w:rsidRDefault="00D44105" w:rsidP="00D44105">
      <w:pPr>
        <w:rPr>
          <w:lang w:val="en-US"/>
        </w:rPr>
      </w:pPr>
      <w:r w:rsidRPr="00D44105">
        <w:rPr>
          <w:lang w:val="en-US"/>
        </w:rPr>
        <w:t>Limiting warming to 1.5 degrees Celsius above pre-industrial temperatures will require deep and immediate cuts in emissions, with net emissions going to zero by the middle of this century. Limiting warming to 2 degrees Celsius will also require immediate cuts, but they need not be as steep, and emissions need to reach net zero later in the century.</w:t>
      </w:r>
    </w:p>
    <w:p w14:paraId="73A87943" w14:textId="77777777" w:rsidR="00D44105" w:rsidRPr="00D44105" w:rsidRDefault="00D44105" w:rsidP="00D44105">
      <w:pPr>
        <w:rPr>
          <w:lang w:val="en-US"/>
        </w:rPr>
      </w:pPr>
      <w:r w:rsidRPr="00D44105">
        <w:rPr>
          <w:lang w:val="en-US"/>
        </w:rPr>
        <w:t>Both the 1.5 degrees Celsius and 2 degrees Celsius emissions trajectories require large negative emissions later in the century. Our ability to pull enough carbon dioxide out of the atmosphere at a reasonable cost is entirely speculative.</w:t>
      </w:r>
    </w:p>
    <w:p w14:paraId="2140E5EB" w14:textId="77777777" w:rsidR="00D44105" w:rsidRPr="00D44105" w:rsidRDefault="00D44105" w:rsidP="00D44105">
      <w:pPr>
        <w:rPr>
          <w:lang w:val="en-US"/>
        </w:rPr>
      </w:pPr>
      <w:r w:rsidRPr="00D44105">
        <w:rPr>
          <w:lang w:val="en-US"/>
        </w:rPr>
        <w:t>Limiting warming to 1.5 degrees Celsius or 2 degrees Celsius will require building a few GW of renewable energy every day for the next few decades. This sounds like a lot - and it is - but human industrial capacity is immense, and this is entirely achievable, if we decide to do it.</w:t>
      </w:r>
    </w:p>
    <w:p w14:paraId="51C13579" w14:textId="3A52C2B9" w:rsidR="00D44105" w:rsidRPr="00D44105" w:rsidRDefault="00D44105" w:rsidP="00D44105">
      <w:pPr>
        <w:rPr>
          <w:lang w:val="en-US"/>
        </w:rPr>
      </w:pPr>
      <w:r w:rsidRPr="00D44105">
        <w:rPr>
          <w:lang w:val="en-US"/>
        </w:rPr>
        <w:t xml:space="preserve">Some advocates will argue that switching to renewables will kill the economy. This is incorrect - large externalities make fossil fuels more expensive than renewables. Switching to renewables will </w:t>
      </w:r>
      <w:r w:rsidRPr="00D44105">
        <w:rPr>
          <w:lang w:val="en-US"/>
        </w:rPr>
        <w:t>improve</w:t>
      </w:r>
      <w:r w:rsidRPr="00D44105">
        <w:rPr>
          <w:lang w:val="en-US"/>
        </w:rPr>
        <w:t xml:space="preserve"> the economy.</w:t>
      </w:r>
    </w:p>
    <w:p w14:paraId="7C2D3945" w14:textId="77777777" w:rsidR="00D44105" w:rsidRPr="00D44105" w:rsidRDefault="00D44105" w:rsidP="00D44105">
      <w:pPr>
        <w:rPr>
          <w:lang w:val="en-US"/>
        </w:rPr>
      </w:pPr>
      <w:r w:rsidRPr="00D44105">
        <w:rPr>
          <w:lang w:val="en-US"/>
        </w:rPr>
        <w:t> </w:t>
      </w:r>
    </w:p>
    <w:p w14:paraId="6DFB15DB" w14:textId="77777777" w:rsidR="00D44105" w:rsidRPr="00D44105" w:rsidRDefault="00D44105" w:rsidP="00D44105">
      <w:pPr>
        <w:rPr>
          <w:lang w:val="en-US"/>
        </w:rPr>
      </w:pPr>
      <w:r w:rsidRPr="00D44105">
        <w:rPr>
          <w:lang w:val="en-US"/>
        </w:rPr>
        <w:t xml:space="preserve">My main takeaways from the reading are that the warming should be limited to 1.5 to 2 degrees Celsius above pre-industrial temperatures, that building a few GW of renewable energy every day for the next few decades is required for that and that large externalities make fossil fuels more expensive than renewables, so, switching to renewables will </w:t>
      </w:r>
      <w:proofErr w:type="gramStart"/>
      <w:r w:rsidRPr="00D44105">
        <w:rPr>
          <w:lang w:val="en-US"/>
        </w:rPr>
        <w:t>actually improve</w:t>
      </w:r>
      <w:proofErr w:type="gramEnd"/>
      <w:r w:rsidRPr="00D44105">
        <w:rPr>
          <w:lang w:val="en-US"/>
        </w:rPr>
        <w:t xml:space="preserve"> the economy.</w:t>
      </w:r>
    </w:p>
    <w:p w14:paraId="1E8433FF" w14:textId="77777777" w:rsidR="00D44105" w:rsidRPr="00D44105" w:rsidRDefault="00D44105" w:rsidP="00580DE5">
      <w:pPr>
        <w:rPr>
          <w:lang w:val="en-US"/>
        </w:rPr>
      </w:pPr>
    </w:p>
    <w:p w14:paraId="6645445B" w14:textId="77777777" w:rsidR="005130B5" w:rsidRPr="005978D0" w:rsidRDefault="005130B5" w:rsidP="005978D0"/>
    <w:p w14:paraId="326653AE" w14:textId="77777777" w:rsidR="005978D0" w:rsidRPr="005978D0" w:rsidRDefault="005978D0" w:rsidP="005978D0"/>
    <w:p w14:paraId="1AA51673" w14:textId="77777777" w:rsidR="005978D0" w:rsidRPr="005978D0" w:rsidRDefault="005978D0" w:rsidP="005978D0"/>
    <w:p w14:paraId="00000015" w14:textId="77777777" w:rsidR="00885CF1" w:rsidRPr="00423B33" w:rsidRDefault="00885CF1" w:rsidP="00423B33"/>
    <w:sectPr w:rsidR="00885CF1" w:rsidRPr="00423B3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B3BE264-C67C-4FE6-A93B-38CAA8072FE0}"/>
  </w:font>
  <w:font w:name="Cambria">
    <w:panose1 w:val="02040503050406030204"/>
    <w:charset w:val="00"/>
    <w:family w:val="roman"/>
    <w:pitch w:val="variable"/>
    <w:sig w:usb0="E00006FF" w:usb1="420024FF" w:usb2="02000000" w:usb3="00000000" w:csb0="0000019F" w:csb1="00000000"/>
    <w:embedRegular r:id="rId2" w:fontKey="{5D48952F-9AF3-4C1D-BC0B-BDA787406F6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CF1"/>
    <w:rsid w:val="00056100"/>
    <w:rsid w:val="000E062B"/>
    <w:rsid w:val="00165909"/>
    <w:rsid w:val="001818E2"/>
    <w:rsid w:val="0019084F"/>
    <w:rsid w:val="001F720E"/>
    <w:rsid w:val="002F030D"/>
    <w:rsid w:val="003D28DE"/>
    <w:rsid w:val="003E5A85"/>
    <w:rsid w:val="0041584F"/>
    <w:rsid w:val="004175EC"/>
    <w:rsid w:val="00423B33"/>
    <w:rsid w:val="004A75EB"/>
    <w:rsid w:val="004E0F47"/>
    <w:rsid w:val="005130B5"/>
    <w:rsid w:val="00580DE5"/>
    <w:rsid w:val="00593F15"/>
    <w:rsid w:val="005978D0"/>
    <w:rsid w:val="005C12F5"/>
    <w:rsid w:val="006419CC"/>
    <w:rsid w:val="00653233"/>
    <w:rsid w:val="006F5B02"/>
    <w:rsid w:val="006F79E3"/>
    <w:rsid w:val="007337F6"/>
    <w:rsid w:val="007E2F14"/>
    <w:rsid w:val="00854C8E"/>
    <w:rsid w:val="00876FA2"/>
    <w:rsid w:val="00885CF1"/>
    <w:rsid w:val="008E1487"/>
    <w:rsid w:val="008F24E8"/>
    <w:rsid w:val="008F336B"/>
    <w:rsid w:val="00980C30"/>
    <w:rsid w:val="009E14E8"/>
    <w:rsid w:val="00AD6873"/>
    <w:rsid w:val="00C7006F"/>
    <w:rsid w:val="00CA5D3F"/>
    <w:rsid w:val="00CB7490"/>
    <w:rsid w:val="00CF2BC3"/>
    <w:rsid w:val="00D016BF"/>
    <w:rsid w:val="00D44105"/>
    <w:rsid w:val="00D82107"/>
    <w:rsid w:val="00DB0715"/>
    <w:rsid w:val="00EA4753"/>
    <w:rsid w:val="00F55D26"/>
    <w:rsid w:val="00F77C32"/>
    <w:rsid w:val="00FB42C8"/>
    <w:rsid w:val="00FD1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7189C"/>
  <w15:docId w15:val="{5A169E2B-0341-4956-8CAB-B7883B65B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876FA2"/>
    <w:rPr>
      <w:color w:val="0000FF" w:themeColor="hyperlink"/>
      <w:u w:val="single"/>
    </w:rPr>
  </w:style>
  <w:style w:type="character" w:styleId="UnresolvedMention">
    <w:name w:val="Unresolved Mention"/>
    <w:basedOn w:val="DefaultParagraphFont"/>
    <w:uiPriority w:val="99"/>
    <w:semiHidden/>
    <w:unhideWhenUsed/>
    <w:rsid w:val="00876FA2"/>
    <w:rPr>
      <w:color w:val="605E5C"/>
      <w:shd w:val="clear" w:color="auto" w:fill="E1DFDD"/>
    </w:rPr>
  </w:style>
  <w:style w:type="character" w:styleId="FollowedHyperlink">
    <w:name w:val="FollowedHyperlink"/>
    <w:basedOn w:val="DefaultParagraphFont"/>
    <w:uiPriority w:val="99"/>
    <w:semiHidden/>
    <w:unhideWhenUsed/>
    <w:rsid w:val="00876F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476</TotalTime>
  <Pages>17</Pages>
  <Words>6324</Words>
  <Characters>36050</Characters>
  <Application>Microsoft Office Word</Application>
  <DocSecurity>0</DocSecurity>
  <Lines>300</Lines>
  <Paragraphs>84</Paragraphs>
  <ScaleCrop>false</ScaleCrop>
  <Company/>
  <LinksUpToDate>false</LinksUpToDate>
  <CharactersWithSpaces>42290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shkly</dc:creator>
  <cp:lastModifiedBy>shklyarevs@outlook.com</cp:lastModifiedBy>
  <cp:revision>42</cp:revision>
  <dcterms:created xsi:type="dcterms:W3CDTF">2026-03-13T15:12:00Z</dcterms:created>
  <dcterms:modified xsi:type="dcterms:W3CDTF">2026-04-23T05:11:00Z</dcterms:modified>
</cp:coreProperties>
</file>